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33CD8" w14:textId="46AA5897" w:rsidR="004911D1" w:rsidRDefault="004911D1" w:rsidP="004911D1">
      <w:pPr>
        <w:pStyle w:val="Tekstpodstawowy"/>
        <w:tabs>
          <w:tab w:val="left" w:pos="6327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Zarządzenie N</w:t>
      </w:r>
      <w:r w:rsidR="006663EA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 B.0050.</w:t>
      </w:r>
      <w:r w:rsidR="00610411">
        <w:rPr>
          <w:rFonts w:ascii="Arial" w:hAnsi="Arial" w:cs="Arial"/>
          <w:b/>
          <w:sz w:val="24"/>
          <w:szCs w:val="24"/>
        </w:rPr>
        <w:t xml:space="preserve"> </w:t>
      </w:r>
      <w:r w:rsidR="002D0AE6">
        <w:rPr>
          <w:rFonts w:ascii="Arial" w:hAnsi="Arial" w:cs="Arial"/>
          <w:b/>
          <w:sz w:val="24"/>
          <w:szCs w:val="24"/>
        </w:rPr>
        <w:t>242.</w:t>
      </w:r>
      <w:r w:rsidR="00610411">
        <w:rPr>
          <w:rFonts w:ascii="Arial" w:hAnsi="Arial" w:cs="Arial"/>
          <w:b/>
          <w:sz w:val="24"/>
          <w:szCs w:val="24"/>
        </w:rPr>
        <w:t>2019</w:t>
      </w:r>
    </w:p>
    <w:p w14:paraId="2EB1DD32" w14:textId="77777777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Burmistrza Miasta Kuźnia Raciborska</w:t>
      </w:r>
    </w:p>
    <w:p w14:paraId="787F9FE0" w14:textId="189E377D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2D0AE6">
        <w:rPr>
          <w:rFonts w:ascii="Arial" w:hAnsi="Arial" w:cs="Arial"/>
          <w:b/>
          <w:sz w:val="24"/>
          <w:szCs w:val="24"/>
        </w:rPr>
        <w:t>09.07.2019</w:t>
      </w:r>
      <w:r w:rsidR="006663EA">
        <w:rPr>
          <w:rFonts w:ascii="Arial" w:hAnsi="Arial" w:cs="Arial"/>
          <w:b/>
          <w:sz w:val="24"/>
          <w:szCs w:val="24"/>
        </w:rPr>
        <w:t xml:space="preserve"> r. </w:t>
      </w:r>
    </w:p>
    <w:p w14:paraId="532556F9" w14:textId="77777777" w:rsidR="004911D1" w:rsidRPr="00F540CC" w:rsidRDefault="004911D1" w:rsidP="004911D1">
      <w:pPr>
        <w:pStyle w:val="Tekstpodstawowy"/>
        <w:spacing w:line="360" w:lineRule="auto"/>
        <w:rPr>
          <w:rFonts w:ascii="Arial" w:hAnsi="Arial" w:cs="Arial"/>
          <w:sz w:val="16"/>
          <w:szCs w:val="16"/>
        </w:rPr>
      </w:pPr>
    </w:p>
    <w:p w14:paraId="5A867F5F" w14:textId="71314985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 sprawie ogłoszenia wykazu do użyczenia lokalu stanowiącego własność gminy Kuźnia Raciborska</w:t>
      </w:r>
    </w:p>
    <w:p w14:paraId="74D15572" w14:textId="77777777" w:rsidR="004911D1" w:rsidRPr="00F540CC" w:rsidRDefault="004911D1" w:rsidP="004911D1">
      <w:pPr>
        <w:spacing w:line="360" w:lineRule="auto"/>
        <w:rPr>
          <w:rFonts w:ascii="Arial" w:hAnsi="Arial" w:cs="Arial"/>
          <w:sz w:val="16"/>
          <w:szCs w:val="16"/>
        </w:rPr>
      </w:pPr>
    </w:p>
    <w:p w14:paraId="1DC7F2DF" w14:textId="126D3415" w:rsidR="004911D1" w:rsidRDefault="004911D1" w:rsidP="004911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art. 30 ust. 2 pkt 3 ustawy z dnia 8 marca 1990 r. o samorządzie gminnym </w:t>
      </w:r>
      <w:r w:rsidR="00F2678D">
        <w:rPr>
          <w:rFonts w:ascii="Arial" w:hAnsi="Arial" w:cs="Arial"/>
        </w:rPr>
        <w:t>(</w:t>
      </w:r>
      <w:proofErr w:type="spellStart"/>
      <w:r w:rsidR="00F2678D">
        <w:rPr>
          <w:rFonts w:ascii="Arial" w:hAnsi="Arial"/>
        </w:rPr>
        <w:t>t.j</w:t>
      </w:r>
      <w:proofErr w:type="spellEnd"/>
      <w:r w:rsidR="00F2678D">
        <w:rPr>
          <w:rFonts w:ascii="Arial" w:hAnsi="Arial"/>
        </w:rPr>
        <w:t>. Dz. U. z 2019r. poz. 506 ze zm.)</w:t>
      </w:r>
      <w:r>
        <w:rPr>
          <w:rFonts w:ascii="Arial" w:hAnsi="Arial" w:cs="Arial"/>
        </w:rPr>
        <w:t xml:space="preserve">, art.25 ust. 1 i 2 i art.  35 ust.1 i 2 ustawy z dnia 21 sierpnia 1997 r. o gospodarce nieruchomościami </w:t>
      </w:r>
      <w:r w:rsidR="00027557">
        <w:rPr>
          <w:rFonts w:ascii="Arial" w:hAnsi="Arial" w:cs="Arial"/>
        </w:rPr>
        <w:t>(</w:t>
      </w:r>
      <w:proofErr w:type="spellStart"/>
      <w:r w:rsidR="00027557">
        <w:rPr>
          <w:rFonts w:ascii="Arial" w:hAnsi="Arial" w:cs="Arial"/>
        </w:rPr>
        <w:t>t.j</w:t>
      </w:r>
      <w:proofErr w:type="spellEnd"/>
      <w:r w:rsidR="00027557">
        <w:rPr>
          <w:rFonts w:ascii="Arial" w:hAnsi="Arial" w:cs="Arial"/>
        </w:rPr>
        <w:t>.</w:t>
      </w:r>
      <w:r w:rsidR="00027557" w:rsidRPr="008F3FC8">
        <w:rPr>
          <w:rFonts w:ascii="Arial" w:hAnsi="Arial" w:cs="Arial"/>
        </w:rPr>
        <w:t xml:space="preserve"> Dz. U. z 201</w:t>
      </w:r>
      <w:r w:rsidR="00027557">
        <w:rPr>
          <w:rFonts w:ascii="Arial" w:hAnsi="Arial" w:cs="Arial"/>
        </w:rPr>
        <w:t>8</w:t>
      </w:r>
      <w:r w:rsidR="00027557" w:rsidRPr="008F3FC8">
        <w:rPr>
          <w:rFonts w:ascii="Arial" w:hAnsi="Arial" w:cs="Arial"/>
        </w:rPr>
        <w:t xml:space="preserve">r. poz. </w:t>
      </w:r>
      <w:r w:rsidR="00027557">
        <w:rPr>
          <w:rFonts w:ascii="Arial" w:hAnsi="Arial" w:cs="Arial"/>
        </w:rPr>
        <w:t>2204 ze zm.)</w:t>
      </w:r>
      <w:r>
        <w:rPr>
          <w:rFonts w:ascii="Arial" w:hAnsi="Arial" w:cs="Arial"/>
        </w:rPr>
        <w:t xml:space="preserve">, </w:t>
      </w:r>
    </w:p>
    <w:p w14:paraId="1ABD239D" w14:textId="77777777" w:rsidR="004911D1" w:rsidRPr="00F540CC" w:rsidRDefault="004911D1" w:rsidP="004911D1">
      <w:pPr>
        <w:spacing w:line="360" w:lineRule="auto"/>
        <w:rPr>
          <w:rFonts w:ascii="Arial" w:hAnsi="Arial" w:cs="Arial"/>
          <w:sz w:val="16"/>
          <w:szCs w:val="16"/>
        </w:rPr>
      </w:pPr>
    </w:p>
    <w:p w14:paraId="650C0644" w14:textId="77777777" w:rsidR="004911D1" w:rsidRDefault="004911D1" w:rsidP="004911D1">
      <w:pPr>
        <w:spacing w:line="36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zarządzam:</w:t>
      </w:r>
    </w:p>
    <w:p w14:paraId="19593C71" w14:textId="77777777" w:rsidR="004911D1" w:rsidRPr="00F540CC" w:rsidRDefault="004911D1" w:rsidP="004911D1">
      <w:pPr>
        <w:spacing w:line="360" w:lineRule="auto"/>
        <w:rPr>
          <w:rFonts w:ascii="Arial" w:hAnsi="Arial" w:cs="Arial"/>
          <w:sz w:val="16"/>
          <w:szCs w:val="16"/>
        </w:rPr>
      </w:pPr>
    </w:p>
    <w:p w14:paraId="0F707772" w14:textId="77777777" w:rsidR="004911D1" w:rsidRDefault="004911D1" w:rsidP="004911D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14:paraId="68A31353" w14:textId="71D60263" w:rsidR="004911D1" w:rsidRDefault="004911D1" w:rsidP="004911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Podać do publicznej wiadomości wykaz do oddania w użyczenie na okres </w:t>
      </w:r>
      <w:r w:rsidR="00027557">
        <w:rPr>
          <w:rFonts w:ascii="Arial" w:hAnsi="Arial" w:cs="Arial"/>
        </w:rPr>
        <w:t>od 01.08.2019r. do 30.06.2020</w:t>
      </w:r>
      <w:r w:rsidR="00AD0E0F">
        <w:rPr>
          <w:rFonts w:ascii="Arial" w:hAnsi="Arial" w:cs="Arial"/>
        </w:rPr>
        <w:t xml:space="preserve"> r. </w:t>
      </w:r>
      <w:r>
        <w:rPr>
          <w:rFonts w:ascii="Arial" w:hAnsi="Arial" w:cs="Arial"/>
        </w:rPr>
        <w:t xml:space="preserve"> lokalu stanowiące</w:t>
      </w:r>
      <w:r w:rsidR="00D5688D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własność Gminy Kuźnia Raciborska.</w:t>
      </w:r>
    </w:p>
    <w:p w14:paraId="532938DC" w14:textId="77777777" w:rsidR="004911D1" w:rsidRDefault="004911D1" w:rsidP="004911D1">
      <w:pPr>
        <w:spacing w:line="360" w:lineRule="auto"/>
        <w:jc w:val="both"/>
        <w:rPr>
          <w:rFonts w:ascii="Arial" w:hAnsi="Arial" w:cs="Arial"/>
        </w:rPr>
      </w:pPr>
    </w:p>
    <w:p w14:paraId="6F77245D" w14:textId="77777777" w:rsidR="004911D1" w:rsidRDefault="004911D1" w:rsidP="004911D1">
      <w:pPr>
        <w:spacing w:line="360" w:lineRule="auto"/>
        <w:rPr>
          <w:rFonts w:ascii="Arial" w:hAnsi="Arial" w:cs="Arial"/>
        </w:rPr>
      </w:pPr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342"/>
        <w:gridCol w:w="1985"/>
        <w:gridCol w:w="2551"/>
        <w:gridCol w:w="2769"/>
      </w:tblGrid>
      <w:tr w:rsidR="004911D1" w:rsidRPr="005705C0" w14:paraId="65085881" w14:textId="77777777" w:rsidTr="00A20F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8D3" w14:textId="77777777" w:rsidR="004911D1" w:rsidRDefault="004911D1" w:rsidP="00F0415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7E88600" w14:textId="77777777" w:rsidR="004911D1" w:rsidRDefault="004911D1" w:rsidP="00F0415D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958D" w14:textId="77777777" w:rsidR="004911D1" w:rsidRPr="005705C0" w:rsidRDefault="004911D1" w:rsidP="00F0415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Obręb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1D1C" w14:textId="77777777" w:rsidR="004911D1" w:rsidRPr="005705C0" w:rsidRDefault="004911D1" w:rsidP="00F0415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05C0">
              <w:rPr>
                <w:rFonts w:ascii="Arial" w:hAnsi="Arial" w:cs="Arial"/>
              </w:rPr>
              <w:t xml:space="preserve"> Nr</w:t>
            </w:r>
          </w:p>
          <w:p w14:paraId="20B8A1AD" w14:textId="77777777" w:rsidR="004911D1" w:rsidRDefault="004911D1" w:rsidP="00F0415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705C0">
              <w:rPr>
                <w:rFonts w:ascii="Arial" w:hAnsi="Arial" w:cs="Arial"/>
              </w:rPr>
              <w:t>Działki</w:t>
            </w:r>
          </w:p>
          <w:p w14:paraId="661F2FE7" w14:textId="77777777" w:rsidR="004911D1" w:rsidRPr="005705C0" w:rsidRDefault="004911D1" w:rsidP="00F0415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AAC0" w14:textId="77777777" w:rsidR="004911D1" w:rsidRPr="005705C0" w:rsidRDefault="004911D1" w:rsidP="00F0415D">
            <w:pPr>
              <w:pStyle w:val="Nagwek1"/>
              <w:spacing w:line="360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Opis nieruchomości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6EED" w14:textId="77777777" w:rsidR="004911D1" w:rsidRPr="005705C0" w:rsidRDefault="004911D1" w:rsidP="00F0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Przeznaczenie i sposób gospodarowania </w:t>
            </w:r>
          </w:p>
        </w:tc>
      </w:tr>
      <w:tr w:rsidR="004911D1" w14:paraId="037392AF" w14:textId="77777777" w:rsidTr="00A20FD3"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47F9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  <w:p w14:paraId="662DDFA4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8E97BA9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  <w:p w14:paraId="0039B726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  <w:p w14:paraId="4133DB7C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  <w:p w14:paraId="7D78041A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  <w:p w14:paraId="0DD4B747" w14:textId="77777777" w:rsidR="004911D1" w:rsidRDefault="004911D1" w:rsidP="00D5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D4BE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  <w:p w14:paraId="59F95CD6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 Raciborska</w:t>
            </w:r>
          </w:p>
          <w:p w14:paraId="4E6B6BA9" w14:textId="496BD854" w:rsidR="004911D1" w:rsidRDefault="004911D1" w:rsidP="00F0415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k.m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="00AD0E0F">
              <w:rPr>
                <w:rFonts w:ascii="Arial" w:hAnsi="Arial" w:cs="Arial"/>
              </w:rPr>
              <w:t>5</w:t>
            </w:r>
          </w:p>
          <w:p w14:paraId="0A0E1E25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  <w:p w14:paraId="5AA72C8F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  <w:p w14:paraId="7BB5393B" w14:textId="35D87354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80DF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  <w:p w14:paraId="2199CF58" w14:textId="2D607AAB" w:rsidR="004911D1" w:rsidRDefault="004911D1" w:rsidP="00F0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Dz. nr </w:t>
            </w:r>
            <w:r w:rsidR="00AD0E0F">
              <w:rPr>
                <w:rFonts w:ascii="Arial" w:hAnsi="Arial" w:cs="Arial"/>
              </w:rPr>
              <w:t>1080/4</w:t>
            </w:r>
          </w:p>
          <w:p w14:paraId="24B41ED7" w14:textId="25C2A8B0" w:rsidR="004911D1" w:rsidRDefault="004911D1" w:rsidP="00F0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 GL1R/000</w:t>
            </w:r>
            <w:r w:rsidR="00AD0E0F">
              <w:rPr>
                <w:rFonts w:ascii="Arial" w:hAnsi="Arial" w:cs="Arial"/>
              </w:rPr>
              <w:t>33621/6</w:t>
            </w:r>
          </w:p>
          <w:p w14:paraId="417EDA38" w14:textId="77777777" w:rsidR="004911D1" w:rsidRDefault="004911D1" w:rsidP="009464D2">
            <w:pPr>
              <w:rPr>
                <w:rFonts w:ascii="Arial" w:hAnsi="Arial" w:cs="Arial"/>
              </w:rPr>
            </w:pPr>
          </w:p>
          <w:p w14:paraId="3A867B6C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B959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  <w:p w14:paraId="45886060" w14:textId="69DE5850" w:rsidR="004911D1" w:rsidRDefault="004911D1" w:rsidP="00F0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Lokal </w:t>
            </w:r>
            <w:r w:rsidR="00AD0E0F">
              <w:rPr>
                <w:rFonts w:ascii="Arial" w:hAnsi="Arial" w:cs="Arial"/>
              </w:rPr>
              <w:t xml:space="preserve">nr 5 </w:t>
            </w:r>
            <w:r>
              <w:rPr>
                <w:rFonts w:ascii="Arial" w:hAnsi="Arial" w:cs="Arial"/>
              </w:rPr>
              <w:t>położony w budynku przy ul.</w:t>
            </w:r>
            <w:r w:rsidR="00AD0E0F">
              <w:rPr>
                <w:rFonts w:ascii="Arial" w:hAnsi="Arial" w:cs="Arial"/>
              </w:rPr>
              <w:t> Jagodowej 15 o pow. 30,60</w:t>
            </w:r>
            <w:r w:rsidR="007C0B1C">
              <w:rPr>
                <w:rFonts w:ascii="Arial" w:hAnsi="Arial" w:cs="Arial"/>
              </w:rPr>
              <w:t xml:space="preserve"> </w:t>
            </w:r>
            <w:r w:rsidR="00AD0E0F">
              <w:rPr>
                <w:rFonts w:ascii="Arial" w:hAnsi="Arial" w:cs="Arial"/>
              </w:rPr>
              <w:t>m² oraz węzeł sanitarny o pow. 20,90 m²</w:t>
            </w:r>
          </w:p>
          <w:p w14:paraId="78ADC400" w14:textId="77777777" w:rsidR="004911D1" w:rsidRDefault="004911D1" w:rsidP="009464D2">
            <w:pPr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34BA" w14:textId="77777777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  <w:p w14:paraId="6653830E" w14:textId="72E8E536" w:rsidR="00AD0E0F" w:rsidRDefault="00AD0E0F" w:rsidP="00F0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Prowadzenie magazynu Banku Żywności w ramach Programu Operacyjnego Pomoc Żyw</w:t>
            </w:r>
            <w:r w:rsidR="007C0B1C">
              <w:rPr>
                <w:rFonts w:ascii="Arial" w:hAnsi="Arial" w:cs="Arial"/>
              </w:rPr>
              <w:t xml:space="preserve">nościowa </w:t>
            </w:r>
            <w:r w:rsidR="00027557">
              <w:rPr>
                <w:rFonts w:ascii="Arial" w:hAnsi="Arial" w:cs="Arial"/>
              </w:rPr>
              <w:t>Podprogram 2019</w:t>
            </w:r>
            <w:r>
              <w:rPr>
                <w:rFonts w:ascii="Arial" w:hAnsi="Arial" w:cs="Arial"/>
              </w:rPr>
              <w:t>.</w:t>
            </w:r>
          </w:p>
          <w:p w14:paraId="23049FCF" w14:textId="3FE1EF20" w:rsidR="004911D1" w:rsidRDefault="004911D1" w:rsidP="00F0415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CEE5D2" w14:textId="77777777" w:rsidR="004911D1" w:rsidRDefault="004911D1" w:rsidP="004911D1">
      <w:pPr>
        <w:spacing w:line="360" w:lineRule="auto"/>
        <w:jc w:val="both"/>
        <w:rPr>
          <w:rFonts w:ascii="Arial" w:hAnsi="Arial" w:cs="Arial"/>
        </w:rPr>
      </w:pPr>
    </w:p>
    <w:p w14:paraId="33535D24" w14:textId="77777777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</w:p>
    <w:p w14:paraId="2028FC3B" w14:textId="77777777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2</w:t>
      </w:r>
    </w:p>
    <w:p w14:paraId="5F612837" w14:textId="748E10D6" w:rsidR="004911D1" w:rsidRDefault="004911D1" w:rsidP="004911D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Niniejszy wykaz podaje się do publicznej wiadomości na okres 21 dni począwszy od dnia </w:t>
      </w:r>
      <w:r w:rsidR="002D0AE6">
        <w:rPr>
          <w:rFonts w:ascii="Arial" w:hAnsi="Arial" w:cs="Arial"/>
          <w:sz w:val="20"/>
        </w:rPr>
        <w:t>09.07</w:t>
      </w:r>
      <w:r w:rsidR="00027557">
        <w:rPr>
          <w:rFonts w:ascii="Arial" w:hAnsi="Arial" w:cs="Arial"/>
          <w:sz w:val="20"/>
        </w:rPr>
        <w:t>.2019</w:t>
      </w:r>
      <w:r w:rsidR="006663EA">
        <w:rPr>
          <w:rFonts w:ascii="Arial" w:hAnsi="Arial" w:cs="Arial"/>
          <w:sz w:val="20"/>
        </w:rPr>
        <w:t xml:space="preserve"> r.</w:t>
      </w:r>
      <w:r w:rsidR="007C0B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na tablicy ogłoszeń w siedzibie Urzędu Miasta Kuźnia Raciborska. </w:t>
      </w:r>
    </w:p>
    <w:p w14:paraId="2D50BC72" w14:textId="77777777" w:rsidR="004911D1" w:rsidRPr="00F540CC" w:rsidRDefault="004911D1" w:rsidP="004911D1">
      <w:pPr>
        <w:pStyle w:val="Tekstpodstawowy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D5A1B90" w14:textId="77777777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§3</w:t>
      </w:r>
    </w:p>
    <w:p w14:paraId="54E014FD" w14:textId="77777777" w:rsidR="004911D1" w:rsidRDefault="004911D1" w:rsidP="004911D1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Wykonanie zarządzenia powierza się Kierownikowi Referatu Gospodarki Nieruchomościami, Rolnictwa i Ochrony Środowiska.</w:t>
      </w:r>
    </w:p>
    <w:p w14:paraId="33921829" w14:textId="77777777" w:rsidR="004911D1" w:rsidRPr="00F540CC" w:rsidRDefault="004911D1" w:rsidP="004911D1">
      <w:pPr>
        <w:pStyle w:val="Tekstpodstawowy"/>
        <w:spacing w:line="360" w:lineRule="auto"/>
        <w:rPr>
          <w:rFonts w:ascii="Arial" w:hAnsi="Arial" w:cs="Arial"/>
          <w:sz w:val="16"/>
          <w:szCs w:val="16"/>
        </w:rPr>
      </w:pPr>
    </w:p>
    <w:p w14:paraId="06B5A61A" w14:textId="77777777" w:rsidR="004911D1" w:rsidRDefault="004911D1" w:rsidP="004911D1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§4</w:t>
      </w:r>
    </w:p>
    <w:p w14:paraId="01B1F8AF" w14:textId="77777777" w:rsidR="004911D1" w:rsidRDefault="004911D1" w:rsidP="004911D1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Zarządzenie wchodzi w życie z dniem podjęcia.</w:t>
      </w:r>
    </w:p>
    <w:p w14:paraId="62987ECD" w14:textId="77777777" w:rsidR="004C4802" w:rsidRDefault="004C4802"/>
    <w:sectPr w:rsidR="004C4802" w:rsidSect="00F540CC">
      <w:pgSz w:w="11906" w:h="16838" w:code="9"/>
      <w:pgMar w:top="1134" w:right="1418" w:bottom="1418" w:left="1985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5"/>
    <w:rsid w:val="00027557"/>
    <w:rsid w:val="001919D0"/>
    <w:rsid w:val="002D0AE6"/>
    <w:rsid w:val="00457755"/>
    <w:rsid w:val="004911D1"/>
    <w:rsid w:val="004C4802"/>
    <w:rsid w:val="00610411"/>
    <w:rsid w:val="006663EA"/>
    <w:rsid w:val="007C0B1C"/>
    <w:rsid w:val="009464D2"/>
    <w:rsid w:val="009E302E"/>
    <w:rsid w:val="00A20FD3"/>
    <w:rsid w:val="00AD0E0F"/>
    <w:rsid w:val="00AF19EC"/>
    <w:rsid w:val="00CC56A7"/>
    <w:rsid w:val="00D5688D"/>
    <w:rsid w:val="00DF182A"/>
    <w:rsid w:val="00F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FEC2"/>
  <w15:chartTrackingRefBased/>
  <w15:docId w15:val="{7590180D-1330-42B1-A95E-B4C42429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11D1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11D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911D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11D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A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A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jopo</dc:creator>
  <cp:keywords/>
  <dc:description/>
  <cp:lastModifiedBy>mapa</cp:lastModifiedBy>
  <cp:revision>2</cp:revision>
  <cp:lastPrinted>2019-07-10T10:38:00Z</cp:lastPrinted>
  <dcterms:created xsi:type="dcterms:W3CDTF">2019-07-10T13:17:00Z</dcterms:created>
  <dcterms:modified xsi:type="dcterms:W3CDTF">2019-07-10T13:17:00Z</dcterms:modified>
</cp:coreProperties>
</file>