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E" w:rsidRDefault="003479FE" w:rsidP="003479FE">
      <w:pPr>
        <w:jc w:val="right"/>
      </w:pPr>
      <w:r>
        <w:t xml:space="preserve">Kuźnia Raciborska, dnia </w:t>
      </w:r>
      <w:r w:rsidR="00A77ED3">
        <w:t>08</w:t>
      </w:r>
      <w:r>
        <w:t>.0</w:t>
      </w:r>
      <w:r w:rsidR="00A77ED3">
        <w:t>8</w:t>
      </w:r>
      <w:r>
        <w:t>.201</w:t>
      </w:r>
      <w:r w:rsidR="00452874">
        <w:t>9</w:t>
      </w:r>
      <w:r>
        <w:t xml:space="preserve"> r</w:t>
      </w:r>
    </w:p>
    <w:p w:rsidR="008306FD" w:rsidRPr="008306FD" w:rsidRDefault="008306FD" w:rsidP="00A2760C">
      <w:pPr>
        <w:rPr>
          <w:sz w:val="22"/>
        </w:rPr>
      </w:pPr>
      <w:r>
        <w:t xml:space="preserve">  </w:t>
      </w:r>
      <w:r w:rsidR="00CE31F4" w:rsidRPr="008306FD">
        <w:rPr>
          <w:sz w:val="22"/>
        </w:rPr>
        <w:t>BURMISTRZ MIASTA</w:t>
      </w:r>
    </w:p>
    <w:p w:rsidR="00A2760C" w:rsidRDefault="008306FD" w:rsidP="00A2760C">
      <w:r w:rsidRPr="008306FD">
        <w:rPr>
          <w:sz w:val="22"/>
        </w:rPr>
        <w:t>KUŹNIA RACIBORSKA</w:t>
      </w:r>
      <w:r w:rsidR="00A34F7D" w:rsidRPr="008306FD">
        <w:rPr>
          <w:sz w:val="22"/>
        </w:rPr>
        <w:tab/>
      </w:r>
      <w:r w:rsidR="00A34F7D" w:rsidRPr="008306FD">
        <w:rPr>
          <w:sz w:val="22"/>
        </w:rPr>
        <w:tab/>
      </w:r>
      <w:r w:rsidR="003479FE" w:rsidRPr="008306FD">
        <w:rPr>
          <w:sz w:val="22"/>
        </w:rPr>
        <w:tab/>
        <w:t>.</w:t>
      </w:r>
      <w:r w:rsidR="00A2760C" w:rsidRPr="008306FD">
        <w:rPr>
          <w:sz w:val="22"/>
        </w:rPr>
        <w:br/>
      </w:r>
      <w:r w:rsidR="00CE31F4" w:rsidRPr="008306FD">
        <w:rPr>
          <w:sz w:val="22"/>
        </w:rPr>
        <w:t xml:space="preserve">     </w:t>
      </w:r>
      <w:r w:rsidR="00A2760C" w:rsidRPr="008306FD">
        <w:rPr>
          <w:sz w:val="22"/>
        </w:rPr>
        <w:t>ul. Słowackiego 4</w:t>
      </w:r>
      <w:r w:rsidR="00A2760C" w:rsidRPr="008306FD">
        <w:rPr>
          <w:sz w:val="22"/>
        </w:rPr>
        <w:br/>
        <w:t>47-420 Kuźnia Raciborska</w:t>
      </w:r>
    </w:p>
    <w:p w:rsidR="00A2760C" w:rsidRDefault="00A2760C" w:rsidP="00A2760C"/>
    <w:p w:rsidR="00A2760C" w:rsidRDefault="00A2760C" w:rsidP="00A2760C">
      <w:pPr>
        <w:jc w:val="center"/>
      </w:pPr>
    </w:p>
    <w:p w:rsidR="00A2760C" w:rsidRDefault="00A2760C" w:rsidP="00A2760C">
      <w:pPr>
        <w:jc w:val="center"/>
      </w:pPr>
    </w:p>
    <w:p w:rsidR="00A2760C" w:rsidRDefault="00A2760C" w:rsidP="00A2760C">
      <w:pPr>
        <w:jc w:val="center"/>
      </w:pPr>
    </w:p>
    <w:p w:rsidR="00C136CE" w:rsidRDefault="00A2760C" w:rsidP="00A2760C">
      <w:pPr>
        <w:spacing w:line="240" w:lineRule="auto"/>
        <w:jc w:val="center"/>
        <w:rPr>
          <w:b/>
          <w:spacing w:val="20"/>
          <w:sz w:val="32"/>
        </w:rPr>
      </w:pPr>
      <w:r w:rsidRPr="00A2760C">
        <w:rPr>
          <w:b/>
          <w:spacing w:val="20"/>
          <w:sz w:val="32"/>
        </w:rPr>
        <w:t>OBWIESZCZENIE</w:t>
      </w:r>
    </w:p>
    <w:p w:rsidR="00A2760C" w:rsidRPr="00A2760C" w:rsidRDefault="00A2760C" w:rsidP="00A2760C">
      <w:pPr>
        <w:spacing w:line="240" w:lineRule="auto"/>
        <w:jc w:val="center"/>
        <w:rPr>
          <w:b/>
          <w:spacing w:val="20"/>
          <w:sz w:val="32"/>
        </w:rPr>
      </w:pPr>
    </w:p>
    <w:p w:rsidR="00A2760C" w:rsidRDefault="00CE31F4" w:rsidP="00A34F7D">
      <w:pPr>
        <w:jc w:val="both"/>
      </w:pPr>
      <w:r>
        <w:t>Na podstawie art. 42ab ust. 2 w</w:t>
      </w:r>
      <w:r w:rsidR="00A2760C">
        <w:t xml:space="preserve"> związku z art. 42</w:t>
      </w:r>
      <w:r w:rsidR="00AE1997">
        <w:t>a</w:t>
      </w:r>
      <w:r w:rsidR="00A2760C">
        <w:t xml:space="preserve">b ust. </w:t>
      </w:r>
      <w:r w:rsidR="00AE1997">
        <w:t>1</w:t>
      </w:r>
      <w:r w:rsidR="00A2760C">
        <w:t xml:space="preserve"> ustawy z dnia 13 października 1995 r. Prawo  łowieckie (</w:t>
      </w:r>
      <w:proofErr w:type="spellStart"/>
      <w:r w:rsidR="00A2760C">
        <w:t>t.j</w:t>
      </w:r>
      <w:proofErr w:type="spellEnd"/>
      <w:r w:rsidR="00A2760C">
        <w:t>. Dz. U. z 201</w:t>
      </w:r>
      <w:r w:rsidR="00452874">
        <w:t xml:space="preserve">8 r. poz. </w:t>
      </w:r>
      <w:r w:rsidR="00A2760C">
        <w:t>2</w:t>
      </w:r>
      <w:r w:rsidR="00452874">
        <w:t>033</w:t>
      </w:r>
      <w:r w:rsidR="00A77ED3">
        <w:t xml:space="preserve"> ze zm.</w:t>
      </w:r>
      <w:r w:rsidR="00A2760C">
        <w:t>)</w:t>
      </w:r>
    </w:p>
    <w:p w:rsidR="00CE31F4" w:rsidRDefault="00CE31F4" w:rsidP="00A34F7D">
      <w:pPr>
        <w:jc w:val="center"/>
      </w:pPr>
    </w:p>
    <w:p w:rsidR="00A2760C" w:rsidRDefault="00CE31F4" w:rsidP="00A34F7D">
      <w:pPr>
        <w:jc w:val="center"/>
      </w:pPr>
      <w:r>
        <w:t>podaje się do publicznej wiadomości</w:t>
      </w:r>
    </w:p>
    <w:p w:rsidR="00A34F7D" w:rsidRDefault="00A34F7D" w:rsidP="00A34F7D">
      <w:pPr>
        <w:jc w:val="center"/>
      </w:pPr>
    </w:p>
    <w:p w:rsidR="00A34F7D" w:rsidRDefault="00CE31F4" w:rsidP="00A34F7D">
      <w:pPr>
        <w:jc w:val="both"/>
      </w:pPr>
      <w:r>
        <w:t xml:space="preserve">informację o </w:t>
      </w:r>
      <w:r w:rsidR="00452874">
        <w:t xml:space="preserve">terminach </w:t>
      </w:r>
      <w:r w:rsidR="00AE1997">
        <w:t>plan</w:t>
      </w:r>
      <w:r>
        <w:t>owanych</w:t>
      </w:r>
      <w:r w:rsidR="00AE1997">
        <w:t xml:space="preserve"> polowa</w:t>
      </w:r>
      <w:r w:rsidR="00167946">
        <w:t>ń</w:t>
      </w:r>
      <w:r w:rsidR="00AE1997">
        <w:t xml:space="preserve"> zbiorowych</w:t>
      </w:r>
      <w:r w:rsidR="00A2760C">
        <w:t xml:space="preserve"> </w:t>
      </w:r>
      <w:r w:rsidR="00A34F7D">
        <w:t>k</w:t>
      </w:r>
      <w:r w:rsidR="00A2760C">
        <w:t>oła łowieckiego „Jaźwiec” Jejkowic</w:t>
      </w:r>
      <w:r w:rsidR="00AE1997">
        <w:t>e</w:t>
      </w:r>
      <w:r w:rsidR="00A2760C">
        <w:t xml:space="preserve"> </w:t>
      </w:r>
      <w:r w:rsidR="00A77ED3">
        <w:t xml:space="preserve">na </w:t>
      </w:r>
      <w:r w:rsidR="00A77ED3">
        <w:t>okres od 18.08.2019 do 12.01.2020 r.</w:t>
      </w:r>
      <w:r w:rsidR="00A77ED3">
        <w:t xml:space="preserve"> </w:t>
      </w:r>
      <w:r w:rsidR="00A77ED3">
        <w:t>– stanowiącą załącznik do niniejszego obwieszczenia</w:t>
      </w:r>
      <w:r w:rsidR="00A77ED3">
        <w:t xml:space="preserve">. </w:t>
      </w:r>
    </w:p>
    <w:p w:rsidR="00922CC0" w:rsidRPr="00922CC0" w:rsidRDefault="00922CC0" w:rsidP="00A34F7D">
      <w:pPr>
        <w:jc w:val="both"/>
        <w:rPr>
          <w:color w:val="FFFFFF" w:themeColor="background1"/>
        </w:rPr>
      </w:pPr>
      <w:r w:rsidRPr="00922CC0">
        <w:rPr>
          <w:color w:val="FFFFFF" w:themeColor="background1"/>
        </w:rPr>
        <w:t>Niniejsze obwieszczenie podlega publikacji poprzez zamieszczenie na stronie internetowej oraz wywie</w:t>
      </w:r>
      <w:bookmarkStart w:id="0" w:name="_GoBack"/>
      <w:bookmarkEnd w:id="0"/>
      <w:r w:rsidRPr="00922CC0">
        <w:rPr>
          <w:color w:val="FFFFFF" w:themeColor="background1"/>
        </w:rPr>
        <w:t>szenie na tablicy ogłoszeń Urzędu Miejskiego w Kuźni Raciborskiej.</w:t>
      </w:r>
    </w:p>
    <w:sectPr w:rsidR="00922CC0" w:rsidRPr="0092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0C"/>
    <w:rsid w:val="000D6D68"/>
    <w:rsid w:val="00167946"/>
    <w:rsid w:val="00283C7C"/>
    <w:rsid w:val="003479FE"/>
    <w:rsid w:val="00452874"/>
    <w:rsid w:val="00700622"/>
    <w:rsid w:val="008306FD"/>
    <w:rsid w:val="00922CC0"/>
    <w:rsid w:val="00A2760C"/>
    <w:rsid w:val="00A34F7D"/>
    <w:rsid w:val="00A77ED3"/>
    <w:rsid w:val="00AB272A"/>
    <w:rsid w:val="00AE1997"/>
    <w:rsid w:val="00C136CE"/>
    <w:rsid w:val="00CE31F4"/>
    <w:rsid w:val="00F95B47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6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B47"/>
    <w:pPr>
      <w:spacing w:line="240" w:lineRule="auto"/>
    </w:pPr>
    <w:rPr>
      <w:rFonts w:ascii="Times New Roman" w:hAnsi="Times New Roman"/>
      <w:sz w:val="24"/>
    </w:rPr>
  </w:style>
  <w:style w:type="character" w:customStyle="1" w:styleId="highlight-disabled">
    <w:name w:val="highlight-disabled"/>
    <w:basedOn w:val="Domylnaczcionkaakapitu"/>
    <w:rsid w:val="00A27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6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B47"/>
    <w:pPr>
      <w:spacing w:line="240" w:lineRule="auto"/>
    </w:pPr>
    <w:rPr>
      <w:rFonts w:ascii="Times New Roman" w:hAnsi="Times New Roman"/>
      <w:sz w:val="24"/>
    </w:rPr>
  </w:style>
  <w:style w:type="character" w:customStyle="1" w:styleId="highlight-disabled">
    <w:name w:val="highlight-disabled"/>
    <w:basedOn w:val="Domylnaczcionkaakapitu"/>
    <w:rsid w:val="00A2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</dc:creator>
  <cp:lastModifiedBy>olo</cp:lastModifiedBy>
  <cp:revision>7</cp:revision>
  <cp:lastPrinted>2019-08-08T10:34:00Z</cp:lastPrinted>
  <dcterms:created xsi:type="dcterms:W3CDTF">2018-05-23T09:01:00Z</dcterms:created>
  <dcterms:modified xsi:type="dcterms:W3CDTF">2019-08-08T10:51:00Z</dcterms:modified>
</cp:coreProperties>
</file>