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F3C" w:rsidRPr="00090F3C" w:rsidRDefault="00090F3C" w:rsidP="00090F3C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540135528-N-2020 z dnia 24-07-2020 r.</w:t>
      </w:r>
    </w:p>
    <w:p w:rsidR="00090F3C" w:rsidRPr="00090F3C" w:rsidRDefault="00090F3C" w:rsidP="00090F3C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90F3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Kuźnia Raciborska:</w:t>
      </w:r>
      <w:r w:rsidRPr="00090F3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090F3C" w:rsidRPr="00090F3C" w:rsidRDefault="00090F3C" w:rsidP="00090F3C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90F3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090F3C" w:rsidRPr="00090F3C" w:rsidRDefault="00090F3C" w:rsidP="00090F3C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090F3C" w:rsidRPr="00090F3C" w:rsidRDefault="00090F3C" w:rsidP="00090F3C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90F3C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090F3C" w:rsidRPr="00090F3C" w:rsidRDefault="00090F3C" w:rsidP="00090F3C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90F3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560788-N-2020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90F3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10/07/2020</w:t>
      </w:r>
    </w:p>
    <w:p w:rsidR="00090F3C" w:rsidRPr="00090F3C" w:rsidRDefault="00090F3C" w:rsidP="00090F3C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90F3C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090F3C" w:rsidRPr="00090F3C" w:rsidRDefault="00090F3C" w:rsidP="00090F3C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Kuźnia Raciborska, Krajowy numer identyfikacyjny 52798300000000, ul. ul. Słowackiego  4, 47-420  Kuźnia Raciborska, woj. śląskie, państwo Polska, tel. 324 191 224, e-mail poczta@kuzniaraciborska.pl, faks 324 191 432.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www.kuzniaraciborska.pl; http://kuznia-raciborska.finn.pl</w:t>
      </w:r>
    </w:p>
    <w:p w:rsidR="00090F3C" w:rsidRPr="00090F3C" w:rsidRDefault="00090F3C" w:rsidP="00090F3C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90F3C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090F3C" w:rsidRPr="00090F3C" w:rsidRDefault="00090F3C" w:rsidP="00090F3C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90F3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090F3C" w:rsidRPr="00090F3C" w:rsidRDefault="00090F3C" w:rsidP="00090F3C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90F3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90F3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90F3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1.2)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90F3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Zamawiający żąda wniesienia wadium: Tak Informacja na temat wadium 1) Wykonawca winien wnieść wadium w wysokości: a) zadanie 1: 15.000,00 PLN (piętnaście tysięcy złotych, 00/100) b) zadanie 2: 12.000,00 PLN (dwanaście tysięcy złotych, 00/100) c) zadanie 3: 10.000,00 PLN (dziesięć tysięcy złotych, 00/100) Wadium musi obejmować okres związania ofertą i musi być wniesione najpóźniej w nieprzekraczalnym terminie do dnia 27.07.2020 r. do godz. 09.00. Oferta niezabezpieczona akceptowaną formą wadium zostanie odrzucona.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90F3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Zamawiający żąda wniesienia wadium: Tak Informacja na temat wadium 1) Wykonawca winien wnieść wadium w wysokości: a) zadanie 1: 15.000,00 PLN (piętnaście tysięcy złotych, 00/100) b) zadanie 2: 12.000,00 PLN (dwanaście tysięcy złotych, 00/100) c) zadanie 3: 10.000,00 PLN (dziesięć tysięcy złotych, 00/100) Wadium musi obejmować okres związania ofertą i musi być wniesione najpóźniej w nieprzekraczalnym terminie do dnia 10.08.2020 r. do godz. 09.00. Oferta niezabezpieczona akceptowaną formą wadium zostanie odrzucona.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90F3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90F3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90F3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6.2)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90F3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2020-07-27, godzina: 09:00,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90F3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090F3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2020-08-10, godzina: 09:00,</w:t>
      </w:r>
    </w:p>
    <w:p w:rsidR="00067CD2" w:rsidRDefault="00090F3C"/>
    <w:p w:rsidR="00090F3C" w:rsidRDefault="00090F3C" w:rsidP="00090F3C">
      <w:pPr>
        <w:pStyle w:val="Default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090F3C" w:rsidRPr="00B012D4" w:rsidRDefault="00090F3C" w:rsidP="00090F3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</w:p>
    <w:p w:rsidR="00090F3C" w:rsidRPr="002B0D59" w:rsidRDefault="00090F3C" w:rsidP="00090F3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2B0D59">
        <w:rPr>
          <w:sz w:val="22"/>
          <w:szCs w:val="22"/>
        </w:rPr>
        <w:t>/-/ Paweł Macha</w:t>
      </w:r>
    </w:p>
    <w:p w:rsidR="00090F3C" w:rsidRDefault="00090F3C" w:rsidP="00090F3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 w:rsidRPr="002B0D59">
        <w:rPr>
          <w:sz w:val="22"/>
          <w:szCs w:val="22"/>
        </w:rPr>
        <w:t>Burmistrz Miasta</w:t>
      </w:r>
    </w:p>
    <w:p w:rsidR="00090F3C" w:rsidRDefault="00090F3C" w:rsidP="00090F3C">
      <w:pPr>
        <w:pStyle w:val="Default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>..…………………………………….</w:t>
      </w:r>
      <w:r w:rsidRPr="004F498A"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090F3C" w:rsidRDefault="00090F3C" w:rsidP="00090F3C">
      <w:pPr>
        <w:pStyle w:val="Default"/>
        <w:ind w:left="552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             </w:t>
      </w:r>
      <w:r>
        <w:rPr>
          <w:rFonts w:ascii="Arial" w:hAnsi="Arial" w:cs="Arial"/>
          <w:b/>
          <w:i/>
          <w:sz w:val="20"/>
          <w:szCs w:val="20"/>
        </w:rPr>
        <w:t xml:space="preserve">   </w:t>
      </w:r>
      <w:r>
        <w:rPr>
          <w:rFonts w:ascii="Arial" w:hAnsi="Arial" w:cs="Arial"/>
          <w:i/>
          <w:sz w:val="20"/>
          <w:szCs w:val="20"/>
        </w:rPr>
        <w:t>zatwierdził</w:t>
      </w:r>
    </w:p>
    <w:p w:rsidR="00090F3C" w:rsidRDefault="00090F3C" w:rsidP="00090F3C">
      <w:pPr>
        <w:spacing w:line="240" w:lineRule="auto"/>
        <w:ind w:left="566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</w:t>
      </w:r>
      <w:r>
        <w:rPr>
          <w:rFonts w:ascii="Arial" w:hAnsi="Arial" w:cs="Arial"/>
          <w:i/>
          <w:sz w:val="20"/>
          <w:szCs w:val="20"/>
        </w:rPr>
        <w:t>Kierownik Zamawiającego</w:t>
      </w:r>
    </w:p>
    <w:p w:rsidR="00090F3C" w:rsidRDefault="00090F3C" w:rsidP="00090F3C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:rsidR="00090F3C" w:rsidRDefault="00090F3C" w:rsidP="00090F3C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:rsidR="00090F3C" w:rsidRDefault="00090F3C"/>
    <w:p w:rsidR="00090F3C" w:rsidRDefault="00090F3C"/>
    <w:sectPr w:rsidR="00090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C1"/>
    <w:rsid w:val="00083C0D"/>
    <w:rsid w:val="00090F3C"/>
    <w:rsid w:val="004A3DC1"/>
    <w:rsid w:val="0097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46331-1F0E-4EEA-ACC5-75A97D06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90F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0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6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sazi</cp:lastModifiedBy>
  <cp:revision>2</cp:revision>
  <cp:lastPrinted>2020-07-24T08:57:00Z</cp:lastPrinted>
  <dcterms:created xsi:type="dcterms:W3CDTF">2020-07-24T08:57:00Z</dcterms:created>
  <dcterms:modified xsi:type="dcterms:W3CDTF">2020-07-24T08:58:00Z</dcterms:modified>
</cp:coreProperties>
</file>