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4D8CD" w14:textId="0F94CC66" w:rsidR="00F32D96" w:rsidRDefault="00D061BD" w:rsidP="009869BD">
      <w:pPr>
        <w:jc w:val="right"/>
      </w:pPr>
      <w:r>
        <w:t>Kuźnia Raciborska, dnia 0</w:t>
      </w:r>
      <w:r w:rsidR="00C9338A">
        <w:t>8</w:t>
      </w:r>
      <w:r>
        <w:t>.07.2020 r.</w:t>
      </w:r>
    </w:p>
    <w:p w14:paraId="4D5688BD" w14:textId="77777777" w:rsidR="009869BD" w:rsidRDefault="009869BD" w:rsidP="009869BD">
      <w:pPr>
        <w:jc w:val="both"/>
      </w:pPr>
    </w:p>
    <w:p w14:paraId="0C23D30B" w14:textId="77777777" w:rsidR="009869BD" w:rsidRDefault="009869BD" w:rsidP="009869BD">
      <w:pPr>
        <w:jc w:val="center"/>
        <w:rPr>
          <w:b/>
          <w:bCs/>
        </w:rPr>
      </w:pPr>
    </w:p>
    <w:p w14:paraId="339627DA" w14:textId="693E0A73" w:rsidR="00D061BD" w:rsidRPr="009869BD" w:rsidRDefault="00D061BD" w:rsidP="009869BD">
      <w:pPr>
        <w:jc w:val="center"/>
        <w:rPr>
          <w:b/>
          <w:bCs/>
        </w:rPr>
      </w:pPr>
      <w:r w:rsidRPr="009869BD">
        <w:rPr>
          <w:b/>
          <w:bCs/>
        </w:rPr>
        <w:t>OGŁOSZENIE</w:t>
      </w:r>
    </w:p>
    <w:p w14:paraId="27A8532D" w14:textId="7F8BAA0E" w:rsidR="009869BD" w:rsidRPr="009869BD" w:rsidRDefault="00D061BD" w:rsidP="009869BD">
      <w:pPr>
        <w:jc w:val="center"/>
        <w:rPr>
          <w:b/>
          <w:bCs/>
        </w:rPr>
      </w:pPr>
      <w:r w:rsidRPr="009869BD">
        <w:rPr>
          <w:b/>
          <w:bCs/>
        </w:rPr>
        <w:t>Burmistrz Miasta Kuźnia Raciborska</w:t>
      </w:r>
    </w:p>
    <w:p w14:paraId="5429363D" w14:textId="0BC88BD0" w:rsidR="00D061BD" w:rsidRDefault="00D061BD" w:rsidP="009869BD">
      <w:pPr>
        <w:jc w:val="both"/>
      </w:pPr>
      <w:r>
        <w:t>zatrudni na stanowisko opiekuna w autobusie szkolnym</w:t>
      </w:r>
      <w:r w:rsidR="003F4B6B">
        <w:t>,</w:t>
      </w:r>
      <w:r>
        <w:t xml:space="preserve"> dowożącym dzieci niepełnosprawne do szkół w Raciborzu.</w:t>
      </w:r>
    </w:p>
    <w:p w14:paraId="177B3E3B" w14:textId="335F343B" w:rsidR="00D061BD" w:rsidRPr="009869BD" w:rsidRDefault="00D061BD" w:rsidP="009869BD">
      <w:pPr>
        <w:jc w:val="both"/>
        <w:rPr>
          <w:b/>
          <w:bCs/>
        </w:rPr>
      </w:pPr>
      <w:r w:rsidRPr="009869BD">
        <w:rPr>
          <w:b/>
          <w:bCs/>
        </w:rPr>
        <w:t>Wymagania:</w:t>
      </w:r>
    </w:p>
    <w:p w14:paraId="76D52939" w14:textId="7975BF83" w:rsidR="00D061BD" w:rsidRDefault="003F4B6B" w:rsidP="009869BD">
      <w:pPr>
        <w:pStyle w:val="Akapitzlist"/>
        <w:numPr>
          <w:ilvl w:val="0"/>
          <w:numId w:val="2"/>
        </w:numPr>
        <w:jc w:val="both"/>
      </w:pPr>
      <w:r>
        <w:t>pełnoletniość</w:t>
      </w:r>
      <w:r w:rsidR="00172556">
        <w:t>,</w:t>
      </w:r>
    </w:p>
    <w:p w14:paraId="060FB7D9" w14:textId="17CF6F30" w:rsidR="00172556" w:rsidRDefault="003F4B6B" w:rsidP="009869BD">
      <w:pPr>
        <w:pStyle w:val="Akapitzlist"/>
        <w:numPr>
          <w:ilvl w:val="0"/>
          <w:numId w:val="2"/>
        </w:numPr>
        <w:jc w:val="both"/>
      </w:pPr>
      <w:r>
        <w:t>p</w:t>
      </w:r>
      <w:r w:rsidR="00172556">
        <w:t xml:space="preserve">ełna zdolność do czynności prawnych </w:t>
      </w:r>
      <w:r w:rsidR="003D11C7">
        <w:t>oraz korzystanie z pełni praw publicznych,</w:t>
      </w:r>
    </w:p>
    <w:p w14:paraId="637DBCC2" w14:textId="0CCB00EB" w:rsidR="003D11C7" w:rsidRDefault="003F4B6B" w:rsidP="009869BD">
      <w:pPr>
        <w:pStyle w:val="Akapitzlist"/>
        <w:numPr>
          <w:ilvl w:val="0"/>
          <w:numId w:val="2"/>
        </w:numPr>
        <w:jc w:val="both"/>
      </w:pPr>
      <w:r>
        <w:t>n</w:t>
      </w:r>
      <w:r w:rsidR="003D11C7">
        <w:t>iekaralność za umyślne przestępstwo ścigane z oskarżenia publicznego lub umyślne przestępstwo skarbowe,</w:t>
      </w:r>
    </w:p>
    <w:p w14:paraId="1452821E" w14:textId="00D44E1B" w:rsidR="003D11C7" w:rsidRDefault="003F4B6B" w:rsidP="009869BD">
      <w:pPr>
        <w:pStyle w:val="Akapitzlist"/>
        <w:numPr>
          <w:ilvl w:val="0"/>
          <w:numId w:val="2"/>
        </w:numPr>
        <w:jc w:val="both"/>
      </w:pPr>
      <w:r>
        <w:t>b</w:t>
      </w:r>
      <w:r w:rsidR="003D11C7">
        <w:t>rak figurowania w bazie danych Rejestru Sprawców Przestępstw na Tle Seksualnym,</w:t>
      </w:r>
    </w:p>
    <w:p w14:paraId="7155A767" w14:textId="026407FB" w:rsidR="003D11C7" w:rsidRDefault="003F4B6B" w:rsidP="009869BD">
      <w:pPr>
        <w:pStyle w:val="Akapitzlist"/>
        <w:numPr>
          <w:ilvl w:val="0"/>
          <w:numId w:val="2"/>
        </w:numPr>
        <w:jc w:val="both"/>
      </w:pPr>
      <w:r>
        <w:t>s</w:t>
      </w:r>
      <w:r w:rsidR="003D11C7">
        <w:t>tan zdrowia pozwalający na zatrudnienie.</w:t>
      </w:r>
    </w:p>
    <w:p w14:paraId="4C23E08E" w14:textId="7FF44058" w:rsidR="003D11C7" w:rsidRPr="009869BD" w:rsidRDefault="003D11C7" w:rsidP="009869BD">
      <w:pPr>
        <w:jc w:val="both"/>
        <w:rPr>
          <w:b/>
          <w:bCs/>
        </w:rPr>
      </w:pPr>
      <w:r w:rsidRPr="009869BD">
        <w:rPr>
          <w:b/>
          <w:bCs/>
        </w:rPr>
        <w:t>Do głównych obowiązków opiekuna będzie należało:</w:t>
      </w:r>
    </w:p>
    <w:p w14:paraId="58556F6C" w14:textId="05073431" w:rsidR="003D11C7" w:rsidRDefault="003F4B6B" w:rsidP="009869BD">
      <w:pPr>
        <w:pStyle w:val="Akapitzlist"/>
        <w:numPr>
          <w:ilvl w:val="0"/>
          <w:numId w:val="3"/>
        </w:numPr>
        <w:jc w:val="both"/>
      </w:pPr>
      <w:r>
        <w:t>p</w:t>
      </w:r>
      <w:r w:rsidR="003D11C7">
        <w:t>onoszenie odpowiedzialności za uczniów dowożonych od chwili wejścia do autobusu</w:t>
      </w:r>
      <w:r w:rsidR="009869BD">
        <w:t>,</w:t>
      </w:r>
      <w:r w:rsidR="003D11C7">
        <w:t xml:space="preserve"> do momentu wejścia do szkoły oraz od chwili wejścia do autobusu, po opuszczeniu szkoły, do  </w:t>
      </w:r>
      <w:r>
        <w:t>momentu opuszczenia autobusu przez ucznia na przystanku w swojej miejscowości,</w:t>
      </w:r>
    </w:p>
    <w:p w14:paraId="290B55F6" w14:textId="19F5845F" w:rsidR="003D11C7" w:rsidRDefault="003F4B6B" w:rsidP="009869BD">
      <w:pPr>
        <w:pStyle w:val="Akapitzlist"/>
        <w:numPr>
          <w:ilvl w:val="0"/>
          <w:numId w:val="3"/>
        </w:numPr>
        <w:jc w:val="both"/>
      </w:pPr>
      <w:r>
        <w:t>s</w:t>
      </w:r>
      <w:r w:rsidR="003D11C7">
        <w:t>prawowanie opieki podczas dowożenia uczniów do i z szkół</w:t>
      </w:r>
      <w:r>
        <w:t>,</w:t>
      </w:r>
    </w:p>
    <w:p w14:paraId="54CC02AE" w14:textId="4CAEB5CC" w:rsidR="003D11C7" w:rsidRDefault="003F4B6B" w:rsidP="009869BD">
      <w:pPr>
        <w:pStyle w:val="Akapitzlist"/>
        <w:numPr>
          <w:ilvl w:val="0"/>
          <w:numId w:val="3"/>
        </w:numPr>
        <w:jc w:val="both"/>
      </w:pPr>
      <w:r>
        <w:t>p</w:t>
      </w:r>
      <w:r w:rsidR="003D11C7">
        <w:t>ilnowanie by uczniowie siedzieli w autobusie w sposób nie grożący kontuzją,</w:t>
      </w:r>
    </w:p>
    <w:p w14:paraId="1D141C48" w14:textId="7E5E5C48" w:rsidR="003D11C7" w:rsidRDefault="003F4B6B" w:rsidP="009869BD">
      <w:pPr>
        <w:pStyle w:val="Akapitzlist"/>
        <w:numPr>
          <w:ilvl w:val="0"/>
          <w:numId w:val="3"/>
        </w:numPr>
        <w:jc w:val="both"/>
      </w:pPr>
      <w:r>
        <w:t>o</w:t>
      </w:r>
      <w:r w:rsidR="003D11C7">
        <w:t>dprowadzanie podopiecznych z autobus</w:t>
      </w:r>
      <w:r w:rsidR="009869BD">
        <w:t>u</w:t>
      </w:r>
      <w:r w:rsidR="003D11C7">
        <w:t xml:space="preserve"> do szkoły</w:t>
      </w:r>
      <w:r>
        <w:t>.</w:t>
      </w:r>
    </w:p>
    <w:p w14:paraId="14D33254" w14:textId="51415F6F" w:rsidR="003F4B6B" w:rsidRPr="009869BD" w:rsidRDefault="003F4B6B" w:rsidP="009869BD">
      <w:pPr>
        <w:jc w:val="both"/>
        <w:rPr>
          <w:b/>
          <w:bCs/>
        </w:rPr>
      </w:pPr>
      <w:r w:rsidRPr="009869BD">
        <w:rPr>
          <w:b/>
          <w:bCs/>
        </w:rPr>
        <w:t>Informacja o warunkach pracy:</w:t>
      </w:r>
    </w:p>
    <w:p w14:paraId="53F711E5" w14:textId="0119AAC8" w:rsidR="003F4B6B" w:rsidRDefault="003F4B6B" w:rsidP="009869BD">
      <w:pPr>
        <w:pStyle w:val="Akapitzlist"/>
        <w:numPr>
          <w:ilvl w:val="0"/>
          <w:numId w:val="5"/>
        </w:numPr>
        <w:jc w:val="both"/>
      </w:pPr>
      <w:r>
        <w:t>praca z dziećmi,</w:t>
      </w:r>
    </w:p>
    <w:p w14:paraId="50B9600B" w14:textId="7D4419D6" w:rsidR="003F4B6B" w:rsidRDefault="003F4B6B" w:rsidP="009869BD">
      <w:pPr>
        <w:pStyle w:val="Akapitzlist"/>
        <w:numPr>
          <w:ilvl w:val="0"/>
          <w:numId w:val="5"/>
        </w:numPr>
        <w:jc w:val="both"/>
      </w:pPr>
      <w:r>
        <w:t>sporadyczny kontakt z rodzicami,</w:t>
      </w:r>
    </w:p>
    <w:p w14:paraId="01F6FCFA" w14:textId="64FBC1A0" w:rsidR="009869BD" w:rsidRDefault="003F4B6B" w:rsidP="009869BD">
      <w:pPr>
        <w:pStyle w:val="Akapitzlist"/>
        <w:numPr>
          <w:ilvl w:val="0"/>
          <w:numId w:val="5"/>
        </w:numPr>
        <w:jc w:val="both"/>
      </w:pPr>
      <w:r>
        <w:t xml:space="preserve">stałe przemieszczanie się </w:t>
      </w:r>
      <w:r w:rsidR="009869BD">
        <w:t>po określonym obszarze.</w:t>
      </w:r>
    </w:p>
    <w:p w14:paraId="2C80A0E9" w14:textId="77777777" w:rsidR="009869BD" w:rsidRPr="009869BD" w:rsidRDefault="009869BD" w:rsidP="009869BD">
      <w:pPr>
        <w:jc w:val="both"/>
        <w:rPr>
          <w:b/>
          <w:bCs/>
        </w:rPr>
      </w:pPr>
      <w:r w:rsidRPr="009869BD">
        <w:rPr>
          <w:b/>
          <w:bCs/>
        </w:rPr>
        <w:t>Wymagane dokumenty:</w:t>
      </w:r>
    </w:p>
    <w:p w14:paraId="5DA9D319" w14:textId="77777777" w:rsidR="009869BD" w:rsidRDefault="009869BD" w:rsidP="009869BD">
      <w:pPr>
        <w:pStyle w:val="Akapitzlist"/>
        <w:numPr>
          <w:ilvl w:val="0"/>
          <w:numId w:val="4"/>
        </w:numPr>
        <w:jc w:val="both"/>
      </w:pPr>
      <w:r>
        <w:t>podanie o zatrudnienie wraz z adresem zamieszkania i nr telefonu kontaktowego.</w:t>
      </w:r>
    </w:p>
    <w:p w14:paraId="38EF45E0" w14:textId="7AF67428" w:rsidR="009869BD" w:rsidRDefault="009869BD" w:rsidP="009869BD">
      <w:pPr>
        <w:jc w:val="both"/>
      </w:pPr>
      <w:r>
        <w:t>Podanie o zatrudnienie wraz z adresem zamieszkania i nr telefonu kontaktowego można składać do 31. 07. 2020 r. w Referacie Edukacji, Sportu i Promocji Urzędu Miejskiego w Kuźni Raciborskiej.</w:t>
      </w:r>
    </w:p>
    <w:p w14:paraId="5BD314DF" w14:textId="3AFEF9D5" w:rsidR="009869BD" w:rsidRPr="009869BD" w:rsidRDefault="009869BD" w:rsidP="009869BD">
      <w:pPr>
        <w:jc w:val="both"/>
        <w:rPr>
          <w:u w:val="single"/>
        </w:rPr>
      </w:pPr>
      <w:r w:rsidRPr="009869BD">
        <w:rPr>
          <w:u w:val="single"/>
        </w:rPr>
        <w:t>Z wybraną osobą zostanie zawarta Umowa Zlecenie.</w:t>
      </w:r>
    </w:p>
    <w:p w14:paraId="62C3228A" w14:textId="3E3D3F9A" w:rsidR="009869BD" w:rsidRDefault="009869BD" w:rsidP="009869BD">
      <w:pPr>
        <w:jc w:val="both"/>
        <w:rPr>
          <w:b/>
          <w:bCs/>
        </w:rPr>
      </w:pPr>
      <w:r>
        <w:t xml:space="preserve">Szczegółowe informacje na temat w/w stanowiska można uzyskać w Referacie Edukacji, Sportu </w:t>
      </w:r>
      <w:r>
        <w:br/>
        <w:t>i Promocji pod nr tel</w:t>
      </w:r>
      <w:r w:rsidRPr="00D27F00">
        <w:rPr>
          <w:b/>
          <w:bCs/>
        </w:rPr>
        <w:t>. 32 419 13 75</w:t>
      </w:r>
    </w:p>
    <w:p w14:paraId="2A841098" w14:textId="023012A2" w:rsidR="000D0E54" w:rsidRDefault="000D0E54" w:rsidP="009869BD">
      <w:pPr>
        <w:jc w:val="both"/>
        <w:rPr>
          <w:b/>
          <w:bCs/>
        </w:rPr>
      </w:pPr>
    </w:p>
    <w:p w14:paraId="094781EF" w14:textId="2D6AA722" w:rsidR="000D0E54" w:rsidRDefault="000D0E54" w:rsidP="009869BD">
      <w:pPr>
        <w:jc w:val="both"/>
        <w:rPr>
          <w:b/>
          <w:bCs/>
        </w:rPr>
      </w:pPr>
      <w:r>
        <w:rPr>
          <w:b/>
          <w:bCs/>
        </w:rPr>
        <w:t>Klauzula informacyjna RODO:</w:t>
      </w:r>
    </w:p>
    <w:p w14:paraId="6F9A965F" w14:textId="1EDD190E" w:rsidR="000D0E54" w:rsidRDefault="000D0E54" w:rsidP="009869BD">
      <w:pPr>
        <w:jc w:val="both"/>
      </w:pPr>
      <w:r>
        <w:t>Zgodnie z art. 13 Rozporządzenia RODO informujemy, że:</w:t>
      </w:r>
    </w:p>
    <w:p w14:paraId="2316FF9C" w14:textId="3CDFE844" w:rsidR="000D0E54" w:rsidRDefault="000D0E54" w:rsidP="006B2508">
      <w:pPr>
        <w:pStyle w:val="Akapitzlist"/>
        <w:numPr>
          <w:ilvl w:val="0"/>
          <w:numId w:val="6"/>
        </w:numPr>
        <w:jc w:val="both"/>
      </w:pPr>
      <w:r>
        <w:t>Administratorem Pani/Pana danych osobowych jest Burmistrz Miasta Kuźnia Raciborska, ul. Słowackiego 4, 47-420 Kuźnia Raciborska;</w:t>
      </w:r>
    </w:p>
    <w:p w14:paraId="471B19D1" w14:textId="7121767E" w:rsidR="000D0E54" w:rsidRDefault="000D0E54" w:rsidP="006B2508">
      <w:pPr>
        <w:pStyle w:val="Akapitzlist"/>
        <w:numPr>
          <w:ilvl w:val="0"/>
          <w:numId w:val="6"/>
        </w:numPr>
        <w:jc w:val="both"/>
      </w:pPr>
      <w:r>
        <w:lastRenderedPageBreak/>
        <w:t>Kontakt z Inspektorem Ochrony Danych dostępny jest poprzez e-mail oraz numer telefonu, który dostępny jest na stronie BIP Urzędu Miasta;</w:t>
      </w:r>
    </w:p>
    <w:p w14:paraId="3DF423B4" w14:textId="3FC900BF" w:rsidR="000D0E54" w:rsidRDefault="000D0E54" w:rsidP="006B2508">
      <w:pPr>
        <w:pStyle w:val="Akapitzlist"/>
        <w:numPr>
          <w:ilvl w:val="0"/>
          <w:numId w:val="6"/>
        </w:numPr>
        <w:jc w:val="both"/>
      </w:pPr>
      <w:r>
        <w:t>Pani/Pana dane osobowe przetwarzane będą na potrzeby aktualnej rekrutacji – na podstawie art. 6 ust. 1 lit. c, RODO, w oparciu o przepisy Kodeksu Pracy oraz Ustawy o pracownikach samorządowych</w:t>
      </w:r>
      <w:r w:rsidR="009E47ED">
        <w:t>; Uwaga zgodnie z wymogami ustawy z 21 listopada 2008 r. o pracownikach samorządowych informacje o osobach przyjętych do pracy zamieszcza się w Biuletynie Informacji Publicznej Urzędu Miasta;</w:t>
      </w:r>
    </w:p>
    <w:p w14:paraId="1E0E4B34" w14:textId="5321A79E" w:rsidR="009E47ED" w:rsidRDefault="009E47ED" w:rsidP="006B2508">
      <w:pPr>
        <w:pStyle w:val="Akapitzlist"/>
        <w:numPr>
          <w:ilvl w:val="0"/>
          <w:numId w:val="6"/>
        </w:numPr>
        <w:jc w:val="both"/>
      </w:pPr>
      <w:r>
        <w:t>Odbiorcami Pani/Pana danych osobowych będą wyłącznie podmioty uprawnione do uzyskania danych osobowych na podstawie przepisów prawa, na etapie rekrutacji tylko upoważnione osoby. Pani/ Pana dane osobowe będą przechowywane przez okresy wynikające z przepisów prawa tj. instrukcji archiwalnej. Posiada Pani/ Pan prawo żądania od Administratora dostępu do danych osobowych, prawo do ich sprostowania, usunięcia lub ograniczenia przetwarzania, prawo do wniesienia sprzeciwu wobec przetwarzania. Ma Pani/Pan prawo wniesienia skargi do organu nadzorczego na działania urzędu w zakresie ochrony danych osobowych: Prezesa Urzędu Ochrony Danych Osobowych, ul. Stawki 2, 00-193 Warszawa.</w:t>
      </w:r>
    </w:p>
    <w:p w14:paraId="0E0FE22E" w14:textId="5B41D320" w:rsidR="009E47ED" w:rsidRDefault="009E47ED" w:rsidP="006B2508">
      <w:pPr>
        <w:pStyle w:val="Akapitzlist"/>
        <w:numPr>
          <w:ilvl w:val="0"/>
          <w:numId w:val="6"/>
        </w:numPr>
        <w:jc w:val="both"/>
      </w:pPr>
      <w:r>
        <w:t>Podanie danych osobowych jest obligatoryjne w oparciu o przepisy prawa. Ich niepodanie może skutkować odmową rozpatrzenia kandydatury w procedurze rekrutacyjnej.</w:t>
      </w:r>
    </w:p>
    <w:p w14:paraId="2FEAD2E6" w14:textId="7AA97FAF" w:rsidR="009E47ED" w:rsidRPr="000D0E54" w:rsidRDefault="009E47ED" w:rsidP="006B2508">
      <w:pPr>
        <w:pStyle w:val="Akapitzlist"/>
        <w:numPr>
          <w:ilvl w:val="0"/>
          <w:numId w:val="6"/>
        </w:numPr>
        <w:jc w:val="both"/>
      </w:pPr>
      <w:r>
        <w:t>Państwa dane nie będą przekazywane poza obszar UE oraz nie będą profilowane.</w:t>
      </w:r>
    </w:p>
    <w:p w14:paraId="3D9F4151" w14:textId="46DE3440" w:rsidR="009869BD" w:rsidRDefault="009869BD" w:rsidP="009869BD">
      <w:pPr>
        <w:jc w:val="both"/>
      </w:pPr>
    </w:p>
    <w:p w14:paraId="0D68DF4A" w14:textId="578DFF33" w:rsidR="003D11C7" w:rsidRDefault="003D11C7" w:rsidP="009869BD">
      <w:pPr>
        <w:pStyle w:val="Akapitzlist"/>
        <w:jc w:val="both"/>
      </w:pPr>
    </w:p>
    <w:p w14:paraId="534B4A70" w14:textId="77777777" w:rsidR="00A26DD9" w:rsidRDefault="00A26DD9" w:rsidP="00A26DD9">
      <w:pPr>
        <w:pStyle w:val="NormalnyWeb"/>
        <w:jc w:val="right"/>
      </w:pPr>
      <w:r>
        <w:rPr>
          <w:rStyle w:val="Pogrubienie"/>
        </w:rPr>
        <w:t>BURMISTRZ</w:t>
      </w:r>
      <w:r>
        <w:rPr>
          <w:b/>
          <w:bCs/>
        </w:rPr>
        <w:br/>
      </w:r>
      <w:r>
        <w:rPr>
          <w:rStyle w:val="Pogrubienie"/>
        </w:rPr>
        <w:t xml:space="preserve">(-) </w:t>
      </w:r>
      <w:proofErr w:type="spellStart"/>
      <w:r>
        <w:rPr>
          <w:rStyle w:val="Pogrubienie"/>
        </w:rPr>
        <w:t>Paweł</w:t>
      </w:r>
      <w:proofErr w:type="spellEnd"/>
      <w:r>
        <w:rPr>
          <w:rStyle w:val="Pogrubienie"/>
        </w:rPr>
        <w:t xml:space="preserve"> Macha</w:t>
      </w:r>
    </w:p>
    <w:p w14:paraId="7D8430A6" w14:textId="77777777" w:rsidR="00A26DD9" w:rsidRDefault="00A26DD9" w:rsidP="009869BD">
      <w:pPr>
        <w:pStyle w:val="Akapitzlist"/>
        <w:jc w:val="both"/>
      </w:pPr>
    </w:p>
    <w:sectPr w:rsidR="00A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D26CD"/>
    <w:multiLevelType w:val="hybridMultilevel"/>
    <w:tmpl w:val="1630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6FB"/>
    <w:multiLevelType w:val="hybridMultilevel"/>
    <w:tmpl w:val="9BAC9D56"/>
    <w:lvl w:ilvl="0" w:tplc="7A8CD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95F41"/>
    <w:multiLevelType w:val="hybridMultilevel"/>
    <w:tmpl w:val="6652B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2ADB"/>
    <w:multiLevelType w:val="hybridMultilevel"/>
    <w:tmpl w:val="B212D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14B83"/>
    <w:multiLevelType w:val="hybridMultilevel"/>
    <w:tmpl w:val="19785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D0D3F"/>
    <w:multiLevelType w:val="hybridMultilevel"/>
    <w:tmpl w:val="14FC8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BD"/>
    <w:rsid w:val="000171D6"/>
    <w:rsid w:val="000D0E54"/>
    <w:rsid w:val="00172556"/>
    <w:rsid w:val="003D11C7"/>
    <w:rsid w:val="003F4B6B"/>
    <w:rsid w:val="00432B4A"/>
    <w:rsid w:val="005D1EC4"/>
    <w:rsid w:val="006B2508"/>
    <w:rsid w:val="009869BD"/>
    <w:rsid w:val="009E47ED"/>
    <w:rsid w:val="00A26DD9"/>
    <w:rsid w:val="00A77510"/>
    <w:rsid w:val="00B467C1"/>
    <w:rsid w:val="00C9338A"/>
    <w:rsid w:val="00D061BD"/>
    <w:rsid w:val="00D27F00"/>
    <w:rsid w:val="00D43550"/>
    <w:rsid w:val="00F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B005"/>
  <w15:chartTrackingRefBased/>
  <w15:docId w15:val="{0B7AE534-F8D5-4D6E-B0BA-905490AE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1B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A26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Jordan</dc:creator>
  <cp:keywords/>
  <dc:description/>
  <cp:lastModifiedBy>Monika Jordan</cp:lastModifiedBy>
  <cp:revision>2</cp:revision>
  <cp:lastPrinted>2020-07-07T06:19:00Z</cp:lastPrinted>
  <dcterms:created xsi:type="dcterms:W3CDTF">2020-08-05T08:28:00Z</dcterms:created>
  <dcterms:modified xsi:type="dcterms:W3CDTF">2020-08-05T08:28:00Z</dcterms:modified>
</cp:coreProperties>
</file>