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540148594-N-2020 z dnia 10-08-2020 r.</w:t>
      </w:r>
    </w:p>
    <w:p w:rsidR="00D23555" w:rsidRPr="00D23555" w:rsidRDefault="00D23555" w:rsidP="00D2355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D2355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560788-N-2020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10/07/2020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www.kuzniaraciborska.pl; http://kuznia-raciborska.finn.pl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23555" w:rsidRPr="00D23555" w:rsidRDefault="00D23555" w:rsidP="00D2355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12.000,00 PLN (dwanaście tysięcy złotych, 00/100) c) zadanie 3: 10.000,00 PLN (dziesięć tysięcy złotych, 00/100) Wadium musi obejmować okres związania ofertą i musi być wniesione najpóźniej w nieprzekraczalnym terminie do dnia 12.08.2020 r. do godz. 09.00. Oferta niezabezpieczona akceptowaną formą wadium zostanie odrzucona.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12.000,00 PLN (dwanaście tysięcy złotych, 00/100) c) zadanie 3: 10.000,00 PLN (dziesięć tysięcy złotych, 00/100) Wadium musi obejmować okres związania ofertą i musi być wniesione najpóźniej w nieprzekraczalnym terminie do dnia 13.08.2020 r. do godz. 09.00. Oferta niezabezpieczona akceptowaną formą wadium zostanie odrzucona.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2020-08-12, godzina: 09:00,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5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235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2020-08-13, godzina: 09:00,</w:t>
      </w:r>
    </w:p>
    <w:p w:rsidR="00067CD2" w:rsidRDefault="00585D28"/>
    <w:p w:rsidR="007E6CF3" w:rsidRDefault="007E6CF3"/>
    <w:p w:rsidR="00585D28" w:rsidRDefault="00585D28" w:rsidP="00585D28">
      <w:pPr>
        <w:spacing w:line="240" w:lineRule="auto"/>
        <w:jc w:val="both"/>
        <w:rPr>
          <w:rFonts w:cstheme="minorHAnsi"/>
        </w:rPr>
      </w:pPr>
    </w:p>
    <w:p w:rsidR="00585D28" w:rsidRDefault="00585D28" w:rsidP="00585D28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  <w:i/>
        </w:rPr>
        <w:t>/-/ Sylwia Brzezicka - Tesarczyk</w:t>
      </w:r>
    </w:p>
    <w:p w:rsidR="00585D28" w:rsidRDefault="00585D28" w:rsidP="00585D28">
      <w:pPr>
        <w:spacing w:line="240" w:lineRule="auto"/>
        <w:ind w:left="4821" w:firstLine="708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Zastępca Burmistrza </w:t>
      </w:r>
    </w:p>
    <w:p w:rsidR="00585D28" w:rsidRDefault="00585D28" w:rsidP="00585D28">
      <w:pPr>
        <w:spacing w:line="240" w:lineRule="auto"/>
        <w:ind w:left="4821" w:firstLine="708"/>
        <w:jc w:val="both"/>
        <w:rPr>
          <w:rFonts w:cstheme="minorHAnsi"/>
          <w:i/>
        </w:rPr>
      </w:pPr>
      <w:r>
        <w:rPr>
          <w:rFonts w:cstheme="minorHAnsi"/>
          <w:i/>
        </w:rPr>
        <w:t>Miasta Kuźnia Raciborska</w:t>
      </w:r>
    </w:p>
    <w:p w:rsidR="00585D28" w:rsidRDefault="00585D28" w:rsidP="00585D28">
      <w:pPr>
        <w:pStyle w:val="Default"/>
        <w:ind w:left="4821"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..…………………………………….</w:t>
      </w:r>
      <w:r>
        <w:rPr>
          <w:rFonts w:ascii="Arial" w:hAnsi="Arial" w:cs="Arial"/>
          <w:b/>
          <w:i/>
          <w:sz w:val="20"/>
          <w:szCs w:val="20"/>
        </w:rPr>
        <w:tab/>
        <w:t xml:space="preserve"> </w:t>
      </w:r>
    </w:p>
    <w:p w:rsidR="00585D28" w:rsidRDefault="00585D28" w:rsidP="00585D28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>zatwierdziła</w:t>
      </w:r>
    </w:p>
    <w:p w:rsidR="00585D28" w:rsidRDefault="00585D28" w:rsidP="00585D28">
      <w:pPr>
        <w:spacing w:line="240" w:lineRule="auto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</w:p>
    <w:p w:rsidR="00585D28" w:rsidRDefault="00585D28" w:rsidP="00585D28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585D28" w:rsidRDefault="00585D28" w:rsidP="00585D28">
      <w:pPr>
        <w:tabs>
          <w:tab w:val="left" w:pos="851"/>
        </w:tabs>
        <w:ind w:left="284"/>
        <w:jc w:val="both"/>
        <w:rPr>
          <w:rFonts w:cstheme="minorHAnsi"/>
          <w:b/>
          <w:u w:val="single"/>
        </w:rPr>
      </w:pPr>
    </w:p>
    <w:p w:rsidR="007E6CF3" w:rsidRDefault="007E6CF3" w:rsidP="00585D28">
      <w:pPr>
        <w:pStyle w:val="Default"/>
        <w:ind w:left="4821" w:firstLine="708"/>
        <w:jc w:val="both"/>
        <w:rPr>
          <w:rFonts w:ascii="Arial" w:hAnsi="Arial" w:cs="Arial"/>
          <w:i/>
          <w:sz w:val="20"/>
          <w:szCs w:val="20"/>
        </w:rPr>
      </w:pP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0" w:name="_GoBack"/>
      <w:bookmarkEnd w:id="0"/>
    </w:p>
    <w:p w:rsidR="007E6CF3" w:rsidRDefault="007E6CF3"/>
    <w:sectPr w:rsidR="007E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84"/>
    <w:rsid w:val="00083C0D"/>
    <w:rsid w:val="00585D28"/>
    <w:rsid w:val="007E6CF3"/>
    <w:rsid w:val="00974EEF"/>
    <w:rsid w:val="00D23555"/>
    <w:rsid w:val="00D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0945-0675-4C3E-9721-B944A926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C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CF3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585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4</cp:revision>
  <cp:lastPrinted>2020-08-10T10:06:00Z</cp:lastPrinted>
  <dcterms:created xsi:type="dcterms:W3CDTF">2020-08-10T09:59:00Z</dcterms:created>
  <dcterms:modified xsi:type="dcterms:W3CDTF">2020-08-10T10:18:00Z</dcterms:modified>
</cp:coreProperties>
</file>