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D75" w:rsidRPr="00634D75" w:rsidRDefault="00634D75" w:rsidP="00634D7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34D7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540411683-N-2021 z dnia 02.02.2021 r.</w:t>
      </w:r>
    </w:p>
    <w:p w:rsidR="00634D75" w:rsidRPr="00634D75" w:rsidRDefault="00634D75" w:rsidP="00634D75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634D75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Kuźnia Raciborska:</w:t>
      </w:r>
      <w:r w:rsidRPr="00634D75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634D75" w:rsidRPr="00634D75" w:rsidRDefault="00634D75" w:rsidP="00634D7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34D7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634D75" w:rsidRPr="00634D75" w:rsidRDefault="00634D75" w:rsidP="00634D7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34D7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634D75" w:rsidRPr="00634D75" w:rsidRDefault="00634D75" w:rsidP="00634D75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634D75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634D75" w:rsidRPr="00634D75" w:rsidRDefault="00634D75" w:rsidP="00634D7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34D7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634D7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775275-N-2020</w:t>
      </w:r>
      <w:r w:rsidRPr="00634D7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34D7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634D7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31/12/2020</w:t>
      </w:r>
    </w:p>
    <w:p w:rsidR="00634D75" w:rsidRPr="00634D75" w:rsidRDefault="00634D75" w:rsidP="00634D75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634D75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634D75" w:rsidRPr="00634D75" w:rsidRDefault="00634D75" w:rsidP="00634D7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34D7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Gmina Kuźnia Raciborska, Krajowy numer identyfikacyjny 52798300000000, ul. ul. Słowackiego  4, 47-420  Kuźnia Raciborska, woj. śląskie, państwo Polska, tel. 324 191 224, e-mail poczta@kuzniaraciborska.pl, faks 324 191 432.</w:t>
      </w:r>
      <w:r w:rsidRPr="00634D7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634D7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634D7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www.kuzniaraciborska.pl; http://kuznia-raciborska.finn.pl</w:t>
      </w:r>
    </w:p>
    <w:p w:rsidR="00634D75" w:rsidRPr="00634D75" w:rsidRDefault="00634D75" w:rsidP="00634D75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634D75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634D75" w:rsidRPr="00634D75" w:rsidRDefault="00634D75" w:rsidP="00634D7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34D7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:rsidR="00634D75" w:rsidRPr="00634D75" w:rsidRDefault="00634D75" w:rsidP="00634D75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634D7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634D7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34D7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634D7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</w:t>
      </w:r>
      <w:r w:rsidRPr="00634D7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34D7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634D7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1.2</w:t>
      </w:r>
      <w:r w:rsidRPr="00634D7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34D7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634D7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Zamawiający żąda wniesienia wadium: Tak Informacja na temat wadium 1) Wykonawca winien wnieść wadium w wysokości: a) zadanie 1: 15.000,00 PLN (piętnaście tysięcy złotych, 00/100) b) zadanie 2: 15.000,00 PLN (piętnaście tysięcy złotych, 00/100) c) zadanie 3: 10.000,00 PLN (dziesięć tysięcy złotych, 00/100) d) zadanie 4: 10.000,00 PLN (dziesięć tysięcy złotych, 00/100) e) zadanie 5: 6.000,00 PLN (sześć tysięcy złotych, 00/100) Wadium musi obejmować okres związania ofertą i musi być wniesione najpóźniej w nieprzekraczalnym terminie do dnia 05.02.2021r. godziny 09.00. Oferta niezabezpieczona akceptowaną formą wadium zostanie odrzucona.</w:t>
      </w:r>
      <w:r w:rsidRPr="00634D7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34D7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634D7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Zamawiający żąda wniesienia wadium: Tak Informacja na temat wadium 1) Wykonawca winien wnieść wadium w wysokości: a) zadanie 1: 15.000,00 PLN (piętnaście tysięcy złotych, 00/100) b) zadanie 2: 15.000,00 PLN (piętnaście tysięcy złotych, 00/100) c) zadanie 3: 10.000,00 PLN (dziesięć tysięcy złotych, 00/100) d) zadanie 4: 10.000,00 PLN (dziesięć tysięcy złotych, 00/100) e) zadanie 5: 6.000,00 PLN (sześć tysięcy złotych, 00/100) Wadium musi obejmować okres związania ofertą i musi być wniesione najpóźniej w nieprzekraczalnym terminie do dnia 08.02.2021r. godziny 12.00. Oferta niezabezpieczona akceptowaną formą wadium zostanie odrzucona.</w:t>
      </w:r>
      <w:r w:rsidRPr="00634D7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34D7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34D7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634D7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34D7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634D7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</w:t>
      </w:r>
      <w:r w:rsidRPr="00634D7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34D7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634D7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6.2)</w:t>
      </w:r>
      <w:r w:rsidRPr="00634D7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34D7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634D7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05.02.2021, godzina: 09:00,</w:t>
      </w:r>
      <w:r w:rsidRPr="00634D7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634D7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634D7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08.02.2021, godzina: 12:00,</w:t>
      </w:r>
    </w:p>
    <w:p w:rsidR="00067CD2" w:rsidRDefault="00634D75"/>
    <w:p w:rsidR="00634D75" w:rsidRDefault="00634D75"/>
    <w:p w:rsidR="00634D75" w:rsidRPr="00500C37" w:rsidRDefault="00634D75" w:rsidP="00634D75">
      <w:pPr>
        <w:pStyle w:val="Default"/>
        <w:ind w:left="5529"/>
        <w:jc w:val="both"/>
        <w:rPr>
          <w:b/>
          <w:i/>
          <w:sz w:val="22"/>
          <w:szCs w:val="22"/>
        </w:rPr>
      </w:pPr>
      <w:bookmarkStart w:id="0" w:name="_GoBack"/>
      <w:r w:rsidRPr="00500C37">
        <w:rPr>
          <w:b/>
          <w:i/>
          <w:sz w:val="22"/>
          <w:szCs w:val="22"/>
        </w:rPr>
        <w:t>/-/ Paweł Macha</w:t>
      </w:r>
    </w:p>
    <w:p w:rsidR="00634D75" w:rsidRPr="00500C37" w:rsidRDefault="00634D75" w:rsidP="00634D75">
      <w:pPr>
        <w:pStyle w:val="Default"/>
        <w:ind w:left="5529"/>
        <w:jc w:val="both"/>
        <w:rPr>
          <w:b/>
          <w:i/>
          <w:sz w:val="22"/>
          <w:szCs w:val="22"/>
        </w:rPr>
      </w:pPr>
      <w:r w:rsidRPr="00500C37">
        <w:rPr>
          <w:b/>
          <w:i/>
          <w:sz w:val="22"/>
          <w:szCs w:val="22"/>
        </w:rPr>
        <w:t>Burmistrz Miasta Kuźnia Raciborska</w:t>
      </w:r>
      <w:bookmarkEnd w:id="0"/>
    </w:p>
    <w:p w:rsidR="00634D75" w:rsidRPr="00500C37" w:rsidRDefault="00634D75" w:rsidP="00634D75">
      <w:pPr>
        <w:pStyle w:val="Default"/>
        <w:ind w:left="5529"/>
        <w:jc w:val="both"/>
        <w:rPr>
          <w:sz w:val="22"/>
          <w:szCs w:val="22"/>
        </w:rPr>
      </w:pPr>
      <w:r w:rsidRPr="00500C37">
        <w:rPr>
          <w:b/>
          <w:i/>
          <w:sz w:val="22"/>
          <w:szCs w:val="22"/>
        </w:rPr>
        <w:t>……………………..…………………………………</w:t>
      </w:r>
      <w:r w:rsidRPr="00500C37">
        <w:rPr>
          <w:b/>
          <w:i/>
          <w:sz w:val="22"/>
          <w:szCs w:val="22"/>
        </w:rPr>
        <w:tab/>
        <w:t xml:space="preserve"> </w:t>
      </w:r>
    </w:p>
    <w:p w:rsidR="00634D75" w:rsidRPr="00500C37" w:rsidRDefault="00634D75" w:rsidP="00634D75">
      <w:pPr>
        <w:pStyle w:val="Default"/>
        <w:ind w:left="5529"/>
        <w:jc w:val="both"/>
        <w:rPr>
          <w:sz w:val="22"/>
          <w:szCs w:val="22"/>
        </w:rPr>
      </w:pPr>
      <w:r w:rsidRPr="00500C37">
        <w:rPr>
          <w:b/>
          <w:i/>
          <w:sz w:val="22"/>
          <w:szCs w:val="22"/>
        </w:rPr>
        <w:t xml:space="preserve">  </w:t>
      </w:r>
      <w:r w:rsidRPr="00500C37">
        <w:rPr>
          <w:i/>
          <w:sz w:val="22"/>
          <w:szCs w:val="22"/>
        </w:rPr>
        <w:t>Zatwierdził Kierownik Zamawiającego</w:t>
      </w:r>
    </w:p>
    <w:p w:rsidR="00634D75" w:rsidRPr="00472F2B" w:rsidRDefault="00634D75" w:rsidP="00634D75">
      <w:pPr>
        <w:spacing w:line="240" w:lineRule="auto"/>
        <w:jc w:val="both"/>
        <w:rPr>
          <w:rFonts w:cs="Calibri"/>
        </w:rPr>
      </w:pPr>
      <w:r w:rsidRPr="00472F2B">
        <w:rPr>
          <w:rFonts w:cs="Calibri"/>
          <w:i/>
          <w:sz w:val="20"/>
          <w:szCs w:val="20"/>
        </w:rPr>
        <w:tab/>
      </w:r>
    </w:p>
    <w:p w:rsidR="00634D75" w:rsidRDefault="00634D75"/>
    <w:p w:rsidR="00634D75" w:rsidRDefault="00634D75"/>
    <w:p w:rsidR="00634D75" w:rsidRDefault="00634D75"/>
    <w:p w:rsidR="00634D75" w:rsidRDefault="00634D75"/>
    <w:sectPr w:rsidR="00634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65"/>
    <w:rsid w:val="00083C0D"/>
    <w:rsid w:val="00634D75"/>
    <w:rsid w:val="00883B65"/>
    <w:rsid w:val="0097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7B734-EDA2-4DCB-86FA-01C56B6F5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4D75"/>
    <w:pPr>
      <w:suppressAutoHyphens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4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D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3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2" w:color="FAFDFD"/>
            <w:right w:val="none" w:sz="0" w:space="0" w:color="auto"/>
          </w:divBdr>
        </w:div>
        <w:div w:id="1829051420">
          <w:marLeft w:val="0"/>
          <w:marRight w:val="0"/>
          <w:marTop w:val="0"/>
          <w:marBottom w:val="0"/>
          <w:divBdr>
            <w:top w:val="single" w:sz="6" w:space="2" w:color="E0DCC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321">
          <w:marLeft w:val="0"/>
          <w:marRight w:val="0"/>
          <w:marTop w:val="0"/>
          <w:marBottom w:val="0"/>
          <w:divBdr>
            <w:top w:val="single" w:sz="6" w:space="2" w:color="F5F5D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4103">
          <w:marLeft w:val="0"/>
          <w:marRight w:val="0"/>
          <w:marTop w:val="0"/>
          <w:marBottom w:val="0"/>
          <w:divBdr>
            <w:top w:val="single" w:sz="6" w:space="2" w:color="E0DCC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3148">
          <w:marLeft w:val="0"/>
          <w:marRight w:val="0"/>
          <w:marTop w:val="0"/>
          <w:marBottom w:val="0"/>
          <w:divBdr>
            <w:top w:val="single" w:sz="6" w:space="2" w:color="F5F5D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0451">
          <w:marLeft w:val="0"/>
          <w:marRight w:val="0"/>
          <w:marTop w:val="0"/>
          <w:marBottom w:val="0"/>
          <w:divBdr>
            <w:top w:val="single" w:sz="6" w:space="2" w:color="E0DCC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1180">
          <w:marLeft w:val="0"/>
          <w:marRight w:val="0"/>
          <w:marTop w:val="0"/>
          <w:marBottom w:val="0"/>
          <w:divBdr>
            <w:top w:val="single" w:sz="6" w:space="2" w:color="F5F5D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4277">
          <w:marLeft w:val="0"/>
          <w:marRight w:val="0"/>
          <w:marTop w:val="0"/>
          <w:marBottom w:val="0"/>
          <w:divBdr>
            <w:top w:val="single" w:sz="6" w:space="2" w:color="E0DCC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6239">
          <w:marLeft w:val="0"/>
          <w:marRight w:val="0"/>
          <w:marTop w:val="0"/>
          <w:marBottom w:val="0"/>
          <w:divBdr>
            <w:top w:val="single" w:sz="6" w:space="2" w:color="E0DCC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9967">
          <w:marLeft w:val="0"/>
          <w:marRight w:val="0"/>
          <w:marTop w:val="0"/>
          <w:marBottom w:val="0"/>
          <w:divBdr>
            <w:top w:val="single" w:sz="6" w:space="2" w:color="F5F5D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0090">
          <w:marLeft w:val="0"/>
          <w:marRight w:val="0"/>
          <w:marTop w:val="0"/>
          <w:marBottom w:val="0"/>
          <w:divBdr>
            <w:top w:val="single" w:sz="6" w:space="2" w:color="E0DCC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7007">
          <w:marLeft w:val="0"/>
          <w:marRight w:val="0"/>
          <w:marTop w:val="0"/>
          <w:marBottom w:val="0"/>
          <w:divBdr>
            <w:top w:val="single" w:sz="6" w:space="2" w:color="E0DCC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7886">
          <w:marLeft w:val="0"/>
          <w:marRight w:val="0"/>
          <w:marTop w:val="0"/>
          <w:marBottom w:val="0"/>
          <w:divBdr>
            <w:top w:val="single" w:sz="6" w:space="2" w:color="F5F5D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0922">
          <w:marLeft w:val="0"/>
          <w:marRight w:val="0"/>
          <w:marTop w:val="0"/>
          <w:marBottom w:val="0"/>
          <w:divBdr>
            <w:top w:val="single" w:sz="6" w:space="2" w:color="E0DCC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2020">
          <w:marLeft w:val="0"/>
          <w:marRight w:val="0"/>
          <w:marTop w:val="0"/>
          <w:marBottom w:val="0"/>
          <w:divBdr>
            <w:top w:val="single" w:sz="6" w:space="2" w:color="E0DCCE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362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1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00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660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269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34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91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17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085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485195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  <w:div w:id="12198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sazi</dc:creator>
  <cp:keywords/>
  <dc:description/>
  <cp:lastModifiedBy>sazi</cp:lastModifiedBy>
  <cp:revision>2</cp:revision>
  <cp:lastPrinted>2021-02-02T12:58:00Z</cp:lastPrinted>
  <dcterms:created xsi:type="dcterms:W3CDTF">2021-02-02T12:56:00Z</dcterms:created>
  <dcterms:modified xsi:type="dcterms:W3CDTF">2021-02-02T12:58:00Z</dcterms:modified>
</cp:coreProperties>
</file>