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EBA" w:rsidRDefault="00CC1EBA">
      <w:pPr>
        <w:pStyle w:val="Tekstpodstawowy"/>
        <w:spacing w:before="11"/>
        <w:rPr>
          <w:rFonts w:ascii="Times New Roman"/>
          <w:sz w:val="11"/>
        </w:rPr>
      </w:pPr>
    </w:p>
    <w:p w:rsidR="00CC1EBA" w:rsidRDefault="00FC32C7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CC1EBA" w:rsidRDefault="00CC1EBA">
      <w:pPr>
        <w:pStyle w:val="Tekstpodstawowy"/>
        <w:spacing w:before="1"/>
        <w:rPr>
          <w:rFonts w:ascii="Times New Roman"/>
          <w:b/>
          <w:sz w:val="14"/>
        </w:rPr>
      </w:pPr>
    </w:p>
    <w:p w:rsidR="00CC1EBA" w:rsidRDefault="00FC32C7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CC1EBA" w:rsidRDefault="00CC1EBA">
      <w:pPr>
        <w:pStyle w:val="Tekstpodstawowy"/>
        <w:spacing w:before="11"/>
        <w:rPr>
          <w:rFonts w:ascii="Times New Roman"/>
          <w:i/>
          <w:sz w:val="11"/>
        </w:rPr>
      </w:pPr>
    </w:p>
    <w:p w:rsidR="00CC1EBA" w:rsidRDefault="00FC32C7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CC1EBA" w:rsidRDefault="00FC32C7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CC1EBA" w:rsidRDefault="00CC1EBA">
      <w:pPr>
        <w:pStyle w:val="Tekstpodstawowy"/>
        <w:spacing w:before="10"/>
        <w:rPr>
          <w:sz w:val="17"/>
        </w:rPr>
      </w:pPr>
    </w:p>
    <w:p w:rsidR="00CC1EBA" w:rsidRDefault="00FC32C7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CC1EBA" w:rsidRDefault="00CC1EBA">
      <w:pPr>
        <w:pStyle w:val="Tekstpodstawowy"/>
        <w:rPr>
          <w:b/>
          <w:sz w:val="18"/>
        </w:rPr>
      </w:pPr>
    </w:p>
    <w:p w:rsidR="00CC1EBA" w:rsidRDefault="00FC32C7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CC1EBA" w:rsidRDefault="00CC1EBA">
      <w:pPr>
        <w:pStyle w:val="Tekstpodstawowy"/>
        <w:spacing w:before="6"/>
        <w:rPr>
          <w:sz w:val="17"/>
        </w:rPr>
      </w:pPr>
    </w:p>
    <w:p w:rsidR="00CC1EBA" w:rsidRDefault="00FC32C7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CC1EBA" w:rsidRDefault="00CC1EBA">
      <w:pPr>
        <w:pStyle w:val="Tekstpodstawowy"/>
        <w:spacing w:before="2"/>
        <w:rPr>
          <w:sz w:val="18"/>
        </w:rPr>
      </w:pPr>
    </w:p>
    <w:p w:rsidR="00CC1EBA" w:rsidRDefault="00FC32C7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CC1EB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CC1EBA" w:rsidRDefault="00FC32C7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CC1EBA" w:rsidRDefault="00FC32C7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CC1EBA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CC1EBA" w:rsidRDefault="00FC32C7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CC1EBA" w:rsidRDefault="00CC1EBA"/>
        </w:tc>
      </w:tr>
    </w:tbl>
    <w:p w:rsidR="00CC1EBA" w:rsidRDefault="00CC1EBA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CC1EBA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CC1EBA" w:rsidRDefault="00CC1EBA">
            <w:pPr>
              <w:pStyle w:val="TableParagraph"/>
              <w:spacing w:before="11"/>
              <w:rPr>
                <w:sz w:val="18"/>
              </w:rPr>
            </w:pPr>
          </w:p>
          <w:p w:rsidR="00CC1EBA" w:rsidRDefault="00FC32C7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CC1EBA" w:rsidRDefault="00CC1EBA"/>
        </w:tc>
      </w:tr>
      <w:tr w:rsidR="00CC1EBA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CC1EBA" w:rsidRDefault="00CC1EBA">
            <w:pPr>
              <w:pStyle w:val="TableParagraph"/>
              <w:spacing w:before="5"/>
              <w:rPr>
                <w:sz w:val="19"/>
              </w:rPr>
            </w:pPr>
          </w:p>
          <w:p w:rsidR="00CC1EBA" w:rsidRDefault="00FC32C7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CC1EBA" w:rsidRDefault="00CC1EBA"/>
        </w:tc>
      </w:tr>
      <w:tr w:rsidR="00CC1EBA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CC1EBA" w:rsidRDefault="00CC1EBA">
            <w:pPr>
              <w:pStyle w:val="TableParagraph"/>
              <w:spacing w:before="12"/>
              <w:rPr>
                <w:sz w:val="26"/>
              </w:rPr>
            </w:pPr>
          </w:p>
          <w:p w:rsidR="00CC1EBA" w:rsidRDefault="00FC32C7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CC1EBA" w:rsidRDefault="00CC1EBA"/>
        </w:tc>
        <w:tc>
          <w:tcPr>
            <w:tcW w:w="2714" w:type="dxa"/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FC32C7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CC1EBA" w:rsidRDefault="00CC1EBA"/>
        </w:tc>
      </w:tr>
    </w:tbl>
    <w:p w:rsidR="00CC1EBA" w:rsidRDefault="00CC1EBA">
      <w:pPr>
        <w:pStyle w:val="Tekstpodstawowy"/>
        <w:rPr>
          <w:sz w:val="20"/>
        </w:rPr>
      </w:pPr>
    </w:p>
    <w:p w:rsidR="00CC1EBA" w:rsidRDefault="00B80BBF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4876444F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CC1EBA" w:rsidRDefault="00FC32C7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6444F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CC1EBA" w:rsidRDefault="00FC32C7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0AFBBA04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</w:t>
                              </w:r>
                              <w:r>
                                <w:rPr>
                                  <w:sz w:val="16"/>
                                </w:rPr>
                                <w:t>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BBA04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VhxjDF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CC1EBA" w:rsidRDefault="00FC32C7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19F037AF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</w:t>
                              </w:r>
                              <w:r>
                                <w:rPr>
                                  <w:sz w:val="16"/>
                                </w:rPr>
      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      </w:r>
                              <w:r>
                                <w:rPr>
                                  <w:sz w:val="16"/>
                                </w:rPr>
                                <w:t>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037AF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CC1EBA" w:rsidRDefault="00FC32C7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0D312AA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FC858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" strokeweight=".18872mm">
                <w10:wrap type="topAndBottom" anchorx="page"/>
              </v:line>
            </w:pict>
          </mc:Fallback>
        </mc:AlternateContent>
      </w:r>
    </w:p>
    <w:p w:rsidR="00CC1EBA" w:rsidRDefault="00CC1EBA">
      <w:pPr>
        <w:pStyle w:val="Tekstpodstawowy"/>
        <w:spacing w:before="4"/>
        <w:rPr>
          <w:sz w:val="11"/>
        </w:rPr>
      </w:pPr>
    </w:p>
    <w:p w:rsidR="00CC1EBA" w:rsidRDefault="00CC1EBA">
      <w:pPr>
        <w:pStyle w:val="Tekstpodstawowy"/>
        <w:spacing w:before="10"/>
        <w:rPr>
          <w:sz w:val="10"/>
        </w:rPr>
      </w:pPr>
    </w:p>
    <w:p w:rsidR="00CC1EBA" w:rsidRDefault="00CC1EBA">
      <w:pPr>
        <w:pStyle w:val="Tekstpodstawowy"/>
        <w:spacing w:before="3"/>
        <w:rPr>
          <w:sz w:val="9"/>
        </w:rPr>
      </w:pPr>
    </w:p>
    <w:p w:rsidR="00CC1EBA" w:rsidRDefault="00FC32C7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CC1EBA" w:rsidRDefault="00CC1EBA">
      <w:pPr>
        <w:spacing w:line="247" w:lineRule="auto"/>
        <w:sectPr w:rsidR="00CC1EBA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CC1EBA" w:rsidRDefault="00CC1EBA">
      <w:pPr>
        <w:pStyle w:val="Tekstpodstawowy"/>
        <w:spacing w:before="2"/>
        <w:rPr>
          <w:sz w:val="27"/>
        </w:rPr>
      </w:pPr>
    </w:p>
    <w:p w:rsidR="00CC1EBA" w:rsidRDefault="00FC32C7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B80BBF">
        <w:rPr>
          <w:noProof/>
          <w:spacing w:val="-49"/>
        </w:rPr>
        <mc:AlternateContent>
          <mc:Choice Requires="wps">
            <w:drawing>
              <wp:inline distT="0" distB="0" distL="0" distR="0" wp14:anchorId="7C75B721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CC1EBA" w:rsidRDefault="00FC32C7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5B721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CC1EBA" w:rsidRDefault="00FC32C7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1EBA" w:rsidRDefault="00CC1EBA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CC1EBA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CC1EBA" w:rsidRDefault="00FC32C7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CC1EBA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CC1EBA" w:rsidRDefault="00CC1EBA">
            <w:pPr>
              <w:pStyle w:val="TableParagraph"/>
              <w:spacing w:before="5"/>
              <w:rPr>
                <w:sz w:val="18"/>
              </w:rPr>
            </w:pPr>
          </w:p>
          <w:p w:rsidR="00CC1EBA" w:rsidRDefault="00FC32C7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CC1EBA" w:rsidRDefault="00CC1EBA">
            <w:pPr>
              <w:pStyle w:val="TableParagraph"/>
              <w:spacing w:before="5"/>
              <w:rPr>
                <w:sz w:val="18"/>
              </w:rPr>
            </w:pPr>
          </w:p>
          <w:p w:rsidR="00CC1EBA" w:rsidRDefault="00FC32C7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CC1EBA" w:rsidRDefault="00FC32C7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CC1EBA" w:rsidRDefault="00FC32C7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CC1EBA" w:rsidRDefault="00FC32C7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CC1EBA" w:rsidRDefault="00FC32C7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CC1EB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3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3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2352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  <w:tr w:rsidR="00CC1EBA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CC1EBA" w:rsidRDefault="00CC1EBA"/>
        </w:tc>
        <w:tc>
          <w:tcPr>
            <w:tcW w:w="2198" w:type="dxa"/>
          </w:tcPr>
          <w:p w:rsidR="00CC1EBA" w:rsidRDefault="00CC1EBA"/>
        </w:tc>
      </w:tr>
    </w:tbl>
    <w:p w:rsidR="00CC1EBA" w:rsidRDefault="00CC1EBA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CC1EBA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CC1EBA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1"/>
              <w:rPr>
                <w:sz w:val="20"/>
              </w:rPr>
            </w:pPr>
          </w:p>
          <w:p w:rsidR="00CC1EBA" w:rsidRDefault="00FC32C7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1"/>
              <w:rPr>
                <w:sz w:val="20"/>
              </w:rPr>
            </w:pPr>
          </w:p>
          <w:p w:rsidR="00CC1EBA" w:rsidRDefault="00FC32C7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3"/>
              <w:rPr>
                <w:sz w:val="14"/>
              </w:rPr>
            </w:pPr>
          </w:p>
          <w:p w:rsidR="00CC1EBA" w:rsidRDefault="00FC32C7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CC1EBA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spacing w:before="3"/>
              <w:rPr>
                <w:sz w:val="14"/>
              </w:rPr>
            </w:pPr>
          </w:p>
          <w:p w:rsidR="00CC1EBA" w:rsidRDefault="00FC32C7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spacing w:before="6"/>
              <w:rPr>
                <w:sz w:val="23"/>
              </w:rPr>
            </w:pPr>
          </w:p>
          <w:p w:rsidR="00CC1EBA" w:rsidRDefault="00FC32C7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CC1EBA" w:rsidRDefault="00FC32C7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>
            <w:pPr>
              <w:pStyle w:val="TableParagraph"/>
              <w:spacing w:before="10"/>
              <w:rPr>
                <w:sz w:val="19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25"/>
              </w:rPr>
            </w:pPr>
          </w:p>
          <w:p w:rsidR="00CC1EBA" w:rsidRDefault="00FC32C7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CC1EBA" w:rsidRDefault="00CC1EBA">
            <w:pPr>
              <w:pStyle w:val="TableParagraph"/>
              <w:spacing w:before="10"/>
              <w:rPr>
                <w:sz w:val="23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CC1EBA" w:rsidRDefault="00CC1EBA">
            <w:pPr>
              <w:pStyle w:val="TableParagraph"/>
              <w:spacing w:before="10"/>
              <w:rPr>
                <w:sz w:val="23"/>
              </w:rPr>
            </w:pPr>
          </w:p>
          <w:p w:rsidR="00CC1EBA" w:rsidRDefault="00FC32C7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CC1EBA" w:rsidRDefault="00FC32C7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spacing w:before="6"/>
              <w:rPr>
                <w:sz w:val="13"/>
              </w:rPr>
            </w:pPr>
          </w:p>
          <w:p w:rsidR="00CC1EBA" w:rsidRDefault="00FC32C7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CC1EBA" w:rsidRDefault="00FC32C7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>
            <w:pPr>
              <w:pStyle w:val="TableParagraph"/>
              <w:spacing w:before="10"/>
              <w:rPr>
                <w:sz w:val="19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CC1EBA" w:rsidRDefault="00B80BBF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D31A176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83830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" strokeweight=".18872mm">
                <w10:wrap type="topAndBottom" anchorx="page"/>
              </v:line>
            </w:pict>
          </mc:Fallback>
        </mc:AlternateContent>
      </w:r>
    </w:p>
    <w:p w:rsidR="00CC1EBA" w:rsidRDefault="00FC32C7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CC1EBA" w:rsidRDefault="00FC32C7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CC1EBA" w:rsidRDefault="00FC32C7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CC1EBA" w:rsidRDefault="00FC32C7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CC1EBA" w:rsidRDefault="00FC32C7">
      <w:pPr>
        <w:pStyle w:val="Tekstpodstawowy"/>
        <w:spacing w:before="5"/>
        <w:ind w:left="1119" w:right="882" w:hanging="1"/>
      </w:pPr>
      <w:r>
        <w:t>zasób udostępniony, względnie usługa świadczona na rzecz tej</w:t>
      </w:r>
      <w:r>
        <w:t xml:space="preserve"> organizacji przez inny podmiot nieodpłatnie (np. usługa transportowa, hotelowa, poligraficzna itp.) wykorzystana w realizacji zadania publicznego.</w:t>
      </w:r>
    </w:p>
    <w:p w:rsidR="00CC1EBA" w:rsidRDefault="00FC32C7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</w:t>
      </w:r>
      <w:r>
        <w:t>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CC1EBA" w:rsidRDefault="00CC1EBA">
      <w:pPr>
        <w:spacing w:line="200" w:lineRule="exact"/>
        <w:sectPr w:rsidR="00CC1EBA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CC1EBA" w:rsidRDefault="00CC1EBA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CC1EB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CC1EBA" w:rsidRDefault="00FC32C7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CC1EBA" w:rsidRDefault="00FC32C7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CC1EBA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CC1EBA" w:rsidRDefault="00FC32C7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CC1EBA" w:rsidRDefault="00FC32C7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CC1EBA" w:rsidRDefault="00FC32C7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CC1EBA" w:rsidRDefault="00B80BBF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6093004A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CC1EBA" w:rsidRDefault="00FC32C7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3004A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CC1EBA" w:rsidRDefault="00FC32C7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CC1EBA" w:rsidRDefault="00FC32C7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3367662D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 Informacje o świadcze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</w:t>
                              </w:r>
                              <w:r>
                                <w:rPr>
                                  <w:sz w:val="16"/>
                                </w:rPr>
                                <w:t>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7662D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J1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o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oJidQ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CC1EBA" w:rsidRDefault="00FC32C7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39A706A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CC1EBA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CC1EBA" w:rsidRDefault="00FC32C7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A706A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CC1EBA" w:rsidRDefault="00CC1EBA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CC1EBA" w:rsidRDefault="00FC32C7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EBA" w:rsidRDefault="00CC1EBA">
      <w:pPr>
        <w:pStyle w:val="Tekstpodstawowy"/>
        <w:spacing w:before="6"/>
        <w:rPr>
          <w:sz w:val="7"/>
        </w:rPr>
      </w:pPr>
    </w:p>
    <w:p w:rsidR="00CC1EBA" w:rsidRDefault="00CC1EBA">
      <w:pPr>
        <w:pStyle w:val="Tekstpodstawowy"/>
        <w:spacing w:before="8"/>
        <w:rPr>
          <w:sz w:val="7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spacing w:before="5"/>
        <w:rPr>
          <w:sz w:val="24"/>
        </w:rPr>
      </w:pPr>
    </w:p>
    <w:p w:rsidR="00CC1EBA" w:rsidRDefault="00FC32C7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CC1EBA" w:rsidRDefault="00FC32C7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CC1EBA" w:rsidRDefault="00FC32C7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CC1EBA" w:rsidRDefault="00FC32C7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zakresie   związanym   z    otwartym   konkursem   ofert,   w   tym   z   gromadzeniem,   przetwarzaniem       i przekazywaniem </w:t>
      </w:r>
      <w:r>
        <w:rPr>
          <w:w w:val="105"/>
          <w:sz w:val="17"/>
        </w:rPr>
        <w:t>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CC1EBA" w:rsidRDefault="00B80BBF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11DCDE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970" r="5715" b="12065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CC1EBA" w:rsidRDefault="00FC32C7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do składania oświadczeń woli w </w:t>
                            </w:r>
                            <w:r>
                              <w:t>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CDE1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CC1EBA" w:rsidRDefault="00FC32C7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CC1EBA" w:rsidRDefault="00CC1EBA">
                      <w:pPr>
                        <w:pStyle w:val="Tekstpodstawowy"/>
                      </w:pPr>
                    </w:p>
                    <w:p w:rsidR="00CC1EBA" w:rsidRDefault="00FC32C7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CC1EBA" w:rsidRDefault="00FC32C7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CC1EBA" w:rsidRDefault="00CC1EBA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CC1EBA" w:rsidRDefault="00FC32C7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spacing w:before="1"/>
        <w:rPr>
          <w:sz w:val="24"/>
        </w:rPr>
      </w:pPr>
    </w:p>
    <w:p w:rsidR="00CC1EBA" w:rsidRDefault="00FC32C7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CC1EBA" w:rsidRDefault="00FC32C7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CC1EBA" w:rsidRDefault="00FC32C7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</w:t>
      </w:r>
      <w:r>
        <w:rPr>
          <w:sz w:val="14"/>
        </w:rPr>
        <w:t xml:space="preserve">zepisów ustawy z dnia 17 lutego 2005 r. o informatyzacji działalności podmiotów realizujących zadania publiczne (Dz. U. z 2017 r. poz. 570,      z późn. zm.), za poświadczeniem przedłożenia Zleceniodawcy, lub nadane w polskiej placówce pocztowej operatora </w:t>
      </w:r>
      <w:r>
        <w:rPr>
          <w:sz w:val="14"/>
        </w:rPr>
        <w:t xml:space="preserve">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B80BBF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CEB6290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13970" r="7620" b="5080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33DCD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" strokeweight=".18872mm">
                <w10:wrap type="topAndBottom" anchorx="page"/>
              </v:line>
            </w:pict>
          </mc:Fallback>
        </mc:AlternateContent>
      </w:r>
    </w:p>
    <w:p w:rsidR="00CC1EBA" w:rsidRDefault="00FC32C7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CC1EBA" w:rsidRDefault="00FC32C7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 xml:space="preserve">Procentowy udział środków niefinansowych, o których mowa w pkt </w:t>
      </w:r>
      <w:r>
        <w:t>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CC1EBA" w:rsidRDefault="00FC32C7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CC1EBA" w:rsidRDefault="00CC1EBA">
      <w:pPr>
        <w:spacing w:line="217" w:lineRule="exact"/>
        <w:sectPr w:rsidR="00CC1EBA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CC1EBA" w:rsidRDefault="00CC1EBA">
      <w:pPr>
        <w:pStyle w:val="Tekstpodstawowy"/>
        <w:spacing w:before="3"/>
        <w:rPr>
          <w:sz w:val="11"/>
        </w:rPr>
      </w:pPr>
    </w:p>
    <w:p w:rsidR="00CC1EBA" w:rsidRDefault="00FC32C7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CC1EBA" w:rsidRDefault="00CC1EBA">
      <w:pPr>
        <w:pStyle w:val="Tekstpodstawowy"/>
        <w:spacing w:before="1"/>
        <w:rPr>
          <w:rFonts w:ascii="Times New Roman"/>
          <w:b/>
          <w:sz w:val="14"/>
        </w:rPr>
      </w:pPr>
    </w:p>
    <w:p w:rsidR="00CC1EBA" w:rsidRDefault="00FC32C7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CC1EBA" w:rsidRDefault="00CC1EBA">
      <w:pPr>
        <w:pStyle w:val="Tekstpodstawowy"/>
        <w:spacing w:before="9"/>
        <w:rPr>
          <w:rFonts w:ascii="Times New Roman"/>
          <w:i/>
          <w:sz w:val="12"/>
        </w:rPr>
      </w:pPr>
    </w:p>
    <w:p w:rsidR="00CC1EBA" w:rsidRDefault="00FC32C7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CC1EBA" w:rsidRDefault="00FC32C7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CC1EBA" w:rsidRDefault="00CC1EBA">
      <w:pPr>
        <w:pStyle w:val="Tekstpodstawowy"/>
        <w:spacing w:before="10"/>
        <w:rPr>
          <w:sz w:val="17"/>
        </w:rPr>
      </w:pPr>
    </w:p>
    <w:p w:rsidR="00CC1EBA" w:rsidRDefault="00FC32C7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CC1EBA" w:rsidRDefault="00CC1EBA">
      <w:pPr>
        <w:pStyle w:val="Tekstpodstawowy"/>
        <w:spacing w:before="7"/>
        <w:rPr>
          <w:b/>
          <w:sz w:val="26"/>
        </w:rPr>
      </w:pPr>
    </w:p>
    <w:p w:rsidR="00CC1EBA" w:rsidRDefault="00FC32C7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CC1EBA" w:rsidRDefault="00CC1EBA">
      <w:pPr>
        <w:pStyle w:val="Tekstpodstawowy"/>
        <w:spacing w:before="9"/>
        <w:rPr>
          <w:sz w:val="17"/>
        </w:rPr>
      </w:pPr>
    </w:p>
    <w:p w:rsidR="00CC1EBA" w:rsidRDefault="00FC32C7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CC1EBA" w:rsidRDefault="00CC1EBA">
      <w:pPr>
        <w:pStyle w:val="Tekstpodstawowy"/>
        <w:spacing w:before="6"/>
        <w:rPr>
          <w:sz w:val="17"/>
        </w:rPr>
      </w:pPr>
    </w:p>
    <w:p w:rsidR="00CC1EBA" w:rsidRDefault="00FC32C7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CC1EB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CC1EBA" w:rsidRDefault="00FC32C7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CC1EBA" w:rsidRDefault="00FC32C7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CC1EBA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CC1EBA" w:rsidRDefault="00FC32C7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CC1EBA" w:rsidRDefault="00CC1EBA"/>
        </w:tc>
      </w:tr>
    </w:tbl>
    <w:p w:rsidR="00CC1EBA" w:rsidRDefault="00CC1EBA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CC1EBA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CC1EBA" w:rsidRDefault="00CC1EBA">
            <w:pPr>
              <w:pStyle w:val="TableParagraph"/>
              <w:spacing w:before="6"/>
              <w:rPr>
                <w:sz w:val="18"/>
              </w:rPr>
            </w:pPr>
          </w:p>
          <w:p w:rsidR="00CC1EBA" w:rsidRDefault="00FC32C7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CC1EBA" w:rsidRDefault="00CC1EBA"/>
        </w:tc>
      </w:tr>
      <w:tr w:rsidR="00CC1EBA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CC1EBA" w:rsidRDefault="00FC32C7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CC1EBA" w:rsidRDefault="00CC1EBA"/>
        </w:tc>
      </w:tr>
      <w:tr w:rsidR="00CC1EBA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CC1EBA" w:rsidRDefault="00CC1EBA">
            <w:pPr>
              <w:pStyle w:val="TableParagraph"/>
              <w:spacing w:before="8"/>
              <w:rPr>
                <w:sz w:val="26"/>
              </w:rPr>
            </w:pPr>
          </w:p>
          <w:p w:rsidR="00CC1EBA" w:rsidRDefault="00FC32C7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CC1EBA" w:rsidRDefault="00CC1EBA"/>
        </w:tc>
        <w:tc>
          <w:tcPr>
            <w:tcW w:w="2744" w:type="dxa"/>
            <w:shd w:val="clear" w:color="auto" w:fill="DDD9C3"/>
          </w:tcPr>
          <w:p w:rsidR="00CC1EBA" w:rsidRDefault="00CC1EBA">
            <w:pPr>
              <w:pStyle w:val="TableParagraph"/>
              <w:spacing w:before="7"/>
              <w:rPr>
                <w:sz w:val="17"/>
              </w:rPr>
            </w:pPr>
          </w:p>
          <w:p w:rsidR="00CC1EBA" w:rsidRDefault="00FC32C7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CC1EBA" w:rsidRDefault="00CC1EBA"/>
        </w:tc>
      </w:tr>
    </w:tbl>
    <w:p w:rsidR="00CC1EBA" w:rsidRDefault="00B80BBF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9083E10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8890" r="8890" b="1016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CC1EBA" w:rsidRDefault="00FC32C7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83E10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CC1EBA" w:rsidRDefault="00FC32C7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22E901E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2540" r="2540" b="508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E901E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C1EBA" w:rsidRDefault="00FC32C7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5C1229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2540" r="5080" b="6350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:rsidR="00CC1EBA" w:rsidRDefault="00FC32C7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12291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C1EBA" w:rsidRDefault="00FC32C7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CC1EBA" w:rsidRDefault="00FC32C7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2D5FF12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9525" r="8890" b="952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6EC96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:rsidR="00CC1EBA" w:rsidRDefault="00CC1EBA">
      <w:pPr>
        <w:pStyle w:val="Tekstpodstawowy"/>
        <w:spacing w:before="8"/>
        <w:rPr>
          <w:sz w:val="11"/>
        </w:rPr>
      </w:pPr>
    </w:p>
    <w:p w:rsidR="00CC1EBA" w:rsidRDefault="00CC1EBA">
      <w:pPr>
        <w:pStyle w:val="Tekstpodstawowy"/>
        <w:spacing w:before="5"/>
        <w:rPr>
          <w:sz w:val="11"/>
        </w:rPr>
      </w:pPr>
    </w:p>
    <w:p w:rsidR="00CC1EBA" w:rsidRDefault="00CC1EBA">
      <w:pPr>
        <w:pStyle w:val="Tekstpodstawowy"/>
        <w:spacing w:before="10"/>
        <w:rPr>
          <w:sz w:val="21"/>
        </w:rPr>
      </w:pPr>
    </w:p>
    <w:p w:rsidR="00CC1EBA" w:rsidRDefault="00FC32C7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</w:t>
      </w:r>
      <w:r>
        <w:t>tnia 2003 r. o działalności pożytku publicznego i o wolontariacie.</w:t>
      </w:r>
    </w:p>
    <w:p w:rsidR="00CC1EBA" w:rsidRDefault="00CC1EBA">
      <w:pPr>
        <w:spacing w:line="249" w:lineRule="auto"/>
        <w:sectPr w:rsidR="00CC1EBA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CC1EBA" w:rsidRDefault="00CC1EBA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CC1EBA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CC1EBA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CC1EBA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CC1EBA" w:rsidRDefault="00FC32C7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CC1EBA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CC1EBA" w:rsidRDefault="00CC1EBA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C1EBA" w:rsidRDefault="00CC1EBA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CC1EBA" w:rsidRDefault="00CC1EBA"/>
        </w:tc>
      </w:tr>
      <w:tr w:rsidR="00CC1EBA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CC1EBA" w:rsidRDefault="00CC1EBA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7"/>
              <w:rPr>
                <w:sz w:val="17"/>
              </w:rPr>
            </w:pPr>
          </w:p>
          <w:p w:rsidR="00CC1EBA" w:rsidRDefault="00FC32C7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CC1EBA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CC1EBA" w:rsidRDefault="00CC1EBA"/>
        </w:tc>
      </w:tr>
    </w:tbl>
    <w:p w:rsidR="00CC1EBA" w:rsidRDefault="00CC1EBA">
      <w:pPr>
        <w:pStyle w:val="Tekstpodstawowy"/>
        <w:rPr>
          <w:sz w:val="20"/>
        </w:rPr>
      </w:pPr>
    </w:p>
    <w:p w:rsidR="00CC1EBA" w:rsidRDefault="00B80BBF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5652F7F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2065" r="11430" b="571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CC1EBA" w:rsidRDefault="00FC32C7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2F7F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CC1EBA" w:rsidRDefault="00FC32C7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1EBA" w:rsidRDefault="00CC1EBA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CC1EBA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CC1EBA" w:rsidRDefault="00FC32C7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CC1EBA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CC1EBA" w:rsidRDefault="00CC1EBA">
            <w:pPr>
              <w:pStyle w:val="TableParagraph"/>
              <w:spacing w:before="12"/>
              <w:rPr>
                <w:sz w:val="17"/>
              </w:rPr>
            </w:pPr>
          </w:p>
          <w:p w:rsidR="00CC1EBA" w:rsidRDefault="00FC32C7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CC1EBA" w:rsidRDefault="00CC1EBA">
            <w:pPr>
              <w:pStyle w:val="TableParagraph"/>
              <w:spacing w:before="12"/>
              <w:rPr>
                <w:sz w:val="17"/>
              </w:rPr>
            </w:pPr>
          </w:p>
          <w:p w:rsidR="00CC1EBA" w:rsidRDefault="00FC32C7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CC1EBA" w:rsidRDefault="00FC32C7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CC1EBA" w:rsidRDefault="00FC32C7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CC1EBA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CC1EBA" w:rsidRDefault="00FC32C7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CC1EBA" w:rsidRDefault="00FC32C7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7"/>
        </w:trPr>
        <w:tc>
          <w:tcPr>
            <w:tcW w:w="780" w:type="dxa"/>
            <w:gridSpan w:val="2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CC1EBA" w:rsidRDefault="00FC32C7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CC1EBA" w:rsidRDefault="00FC32C7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CC1EBA" w:rsidRDefault="00CC1EBA"/>
        </w:tc>
        <w:tc>
          <w:tcPr>
            <w:tcW w:w="2269" w:type="dxa"/>
            <w:gridSpan w:val="2"/>
          </w:tcPr>
          <w:p w:rsidR="00CC1EBA" w:rsidRDefault="00CC1EBA"/>
        </w:tc>
      </w:tr>
      <w:tr w:rsidR="00CC1EBA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CC1EBA" w:rsidRDefault="00CC1EBA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CC1EBA" w:rsidRDefault="00CC1EBA"/>
        </w:tc>
      </w:tr>
      <w:tr w:rsidR="00CC1EBA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CC1EBA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6"/>
              <w:rPr>
                <w:sz w:val="21"/>
              </w:rPr>
            </w:pPr>
          </w:p>
          <w:p w:rsidR="00CC1EBA" w:rsidRDefault="00FC32C7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6"/>
              <w:rPr>
                <w:sz w:val="21"/>
              </w:rPr>
            </w:pPr>
          </w:p>
          <w:p w:rsidR="00CC1EBA" w:rsidRDefault="00FC32C7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CC1EBA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CC1EBA" w:rsidRDefault="00B80BBF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337DF1C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0795" r="6350" b="825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5F79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:rsidR="00CC1EBA" w:rsidRDefault="00FC32C7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CC1EBA" w:rsidRDefault="00CC1EBA">
      <w:pPr>
        <w:sectPr w:rsidR="00CC1EBA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CC1EBA" w:rsidRDefault="00CC1EBA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CC1EBA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spacing w:before="9"/>
              <w:rPr>
                <w:sz w:val="23"/>
              </w:rPr>
            </w:pPr>
          </w:p>
          <w:p w:rsidR="00CC1EBA" w:rsidRDefault="00FC32C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CC1EBA" w:rsidRDefault="00FC32C7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CC1EBA">
            <w:pPr>
              <w:pStyle w:val="TableParagraph"/>
              <w:spacing w:before="5"/>
              <w:rPr>
                <w:sz w:val="19"/>
              </w:rPr>
            </w:pPr>
          </w:p>
          <w:p w:rsidR="00CC1EBA" w:rsidRDefault="00FC32C7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spacing w:before="7"/>
              <w:rPr>
                <w:sz w:val="24"/>
              </w:rPr>
            </w:pPr>
          </w:p>
          <w:p w:rsidR="00CC1EBA" w:rsidRDefault="00FC32C7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CC1EBA" w:rsidRDefault="00CC1EBA">
            <w:pPr>
              <w:pStyle w:val="TableParagraph"/>
              <w:spacing w:before="5"/>
              <w:rPr>
                <w:sz w:val="23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CC1EBA" w:rsidRDefault="00CC1EBA">
            <w:pPr>
              <w:pStyle w:val="TableParagraph"/>
              <w:spacing w:before="5"/>
              <w:rPr>
                <w:sz w:val="23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CC1EBA" w:rsidRDefault="00FC32C7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CC1EBA" w:rsidRDefault="00CC1EBA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CC1EBA" w:rsidRDefault="00CC1EBA"/>
        </w:tc>
      </w:tr>
      <w:tr w:rsidR="00CC1EBA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>
            <w:pPr>
              <w:pStyle w:val="TableParagraph"/>
              <w:rPr>
                <w:sz w:val="18"/>
              </w:rPr>
            </w:pPr>
          </w:p>
          <w:p w:rsidR="00CC1EBA" w:rsidRDefault="00CC1EBA">
            <w:pPr>
              <w:pStyle w:val="TableParagraph"/>
              <w:spacing w:before="5"/>
              <w:rPr>
                <w:sz w:val="13"/>
              </w:rPr>
            </w:pPr>
          </w:p>
          <w:p w:rsidR="00CC1EBA" w:rsidRDefault="00FC32C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CC1EBA" w:rsidRDefault="00FC32C7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CC1EBA">
            <w:pPr>
              <w:pStyle w:val="TableParagraph"/>
              <w:spacing w:before="5"/>
              <w:rPr>
                <w:sz w:val="19"/>
              </w:rPr>
            </w:pPr>
          </w:p>
          <w:p w:rsidR="00CC1EBA" w:rsidRDefault="00FC32C7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CC1EBA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CC1EB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CC1EBA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CC1EBA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CC1EBA" w:rsidRDefault="00FC32C7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C1EBA" w:rsidRDefault="00FC32C7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CC1EBA" w:rsidRDefault="00B80BBF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3D9894B2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635" r="3175" b="6350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94B2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C1EBA" w:rsidRDefault="00FC32C7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3CE8DB99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635" r="3175" b="190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8DB99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C1EBA" w:rsidRDefault="00FC32C7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466D16B3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3810" r="3175" b="190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EBA" w:rsidRDefault="00FC32C7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D16B3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C1EBA" w:rsidRDefault="00FC32C7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C1EBA" w:rsidRDefault="00CC1EBA">
      <w:pPr>
        <w:pStyle w:val="Tekstpodstawowy"/>
        <w:spacing w:before="8"/>
        <w:rPr>
          <w:sz w:val="7"/>
        </w:rPr>
      </w:pPr>
    </w:p>
    <w:p w:rsidR="00CC1EBA" w:rsidRDefault="00CC1EBA">
      <w:pPr>
        <w:pStyle w:val="Tekstpodstawowy"/>
        <w:spacing w:before="5"/>
        <w:rPr>
          <w:sz w:val="7"/>
        </w:rPr>
      </w:pPr>
    </w:p>
    <w:p w:rsidR="00CC1EBA" w:rsidRDefault="00CC1EBA">
      <w:pPr>
        <w:pStyle w:val="Tekstpodstawowy"/>
        <w:spacing w:before="4"/>
        <w:rPr>
          <w:sz w:val="9"/>
        </w:rPr>
      </w:pPr>
    </w:p>
    <w:p w:rsidR="00CC1EBA" w:rsidRDefault="00FC32C7">
      <w:pPr>
        <w:pStyle w:val="Nagwek5"/>
        <w:spacing w:before="63"/>
        <w:ind w:left="883"/>
      </w:pPr>
      <w:r>
        <w:t>Oświadczam(y), że:</w:t>
      </w:r>
    </w:p>
    <w:p w:rsidR="00CC1EBA" w:rsidRDefault="00FC32C7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CC1EBA" w:rsidRDefault="00FC32C7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CC1EBA" w:rsidRDefault="00FC32C7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</w:t>
      </w:r>
      <w:r>
        <w:rPr>
          <w:sz w:val="18"/>
        </w:rPr>
        <w:t xml:space="preserve">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:rsidR="00CC1EBA" w:rsidRDefault="00B80BBF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1C0AEEA4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13335" r="12700" b="571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414B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:rsidR="00CC1EBA" w:rsidRDefault="00FC32C7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CC1EBA" w:rsidRDefault="00FC32C7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CC1EBA" w:rsidRDefault="00FC32C7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CC1EBA" w:rsidRDefault="00FC32C7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CC1EBA" w:rsidRDefault="00FC32C7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</w:t>
      </w:r>
      <w:r>
        <w:t>z tej organizacji przez inny podmiot nieodpłatnie (np. usługa transportowa, hotelowa, poligraficzna) wykorzystana w realizacji zadania publicznego.</w:t>
      </w:r>
    </w:p>
    <w:p w:rsidR="00CC1EBA" w:rsidRDefault="00FC32C7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 xml:space="preserve">Procentowy udział  kwoty dotacji,  o której mowa w  pkt 1.1, w całkowitych kosztach zadania publicznego </w:t>
      </w:r>
      <w:r>
        <w:t xml:space="preserve">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CC1EBA" w:rsidRDefault="00FC32C7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CC1EBA" w:rsidRDefault="00FC32C7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</w:t>
      </w:r>
      <w:r>
        <w:t>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CC1EBA" w:rsidRDefault="00CC1EBA">
      <w:pPr>
        <w:spacing w:line="202" w:lineRule="exact"/>
        <w:sectPr w:rsidR="00CC1EBA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CC1EBA" w:rsidRDefault="00CC1EBA">
      <w:pPr>
        <w:pStyle w:val="Tekstpodstawowy"/>
        <w:spacing w:before="4"/>
        <w:rPr>
          <w:sz w:val="20"/>
        </w:rPr>
      </w:pPr>
    </w:p>
    <w:p w:rsidR="00CC1EBA" w:rsidRDefault="00FC32C7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CC1EBA" w:rsidRDefault="00B80BBF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2FA3FDEA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6985" r="11430" b="8890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1EBA" w:rsidRDefault="00CC1EBA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  <w:spacing w:before="4"/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  <w:spacing w:before="4"/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</w:t>
                            </w:r>
                            <w:r>
      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CC1EBA" w:rsidRDefault="00CC1EBA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CC1EBA" w:rsidRDefault="00FC32C7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FDEA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:rsidR="00CC1EBA" w:rsidRDefault="00CC1EBA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CC1EBA" w:rsidRDefault="00FC32C7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CC1EBA" w:rsidRDefault="00CC1EBA">
                      <w:pPr>
                        <w:pStyle w:val="Tekstpodstawowy"/>
                        <w:spacing w:before="4"/>
                      </w:pPr>
                    </w:p>
                    <w:p w:rsidR="00CC1EBA" w:rsidRDefault="00FC32C7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CC1EBA" w:rsidRDefault="00CC1EBA">
                      <w:pPr>
                        <w:pStyle w:val="Tekstpodstawowy"/>
                        <w:spacing w:before="4"/>
                      </w:pPr>
                    </w:p>
                    <w:p w:rsidR="00CC1EBA" w:rsidRDefault="00FC32C7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CC1EBA" w:rsidRDefault="00CC1EBA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CC1EBA" w:rsidRDefault="00FC32C7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CC1EBA" w:rsidRDefault="00CC1EBA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CC1EBA" w:rsidRDefault="00FC32C7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spacing w:before="8"/>
        <w:rPr>
          <w:sz w:val="24"/>
        </w:rPr>
      </w:pPr>
    </w:p>
    <w:p w:rsidR="00CC1EBA" w:rsidRDefault="00FC32C7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CC1EBA" w:rsidRDefault="00FC32C7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CC1EBA" w:rsidRDefault="00FC32C7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CC1EBA">
      <w:pPr>
        <w:pStyle w:val="Tekstpodstawowy"/>
        <w:rPr>
          <w:sz w:val="20"/>
        </w:rPr>
      </w:pPr>
    </w:p>
    <w:p w:rsidR="00CC1EBA" w:rsidRDefault="00B80BBF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1D304019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BF2C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:rsidR="00CC1EBA" w:rsidRDefault="00FC32C7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CC1EBA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2C7" w:rsidRDefault="00FC32C7">
      <w:r>
        <w:separator/>
      </w:r>
    </w:p>
  </w:endnote>
  <w:endnote w:type="continuationSeparator" w:id="0">
    <w:p w:rsidR="00FC32C7" w:rsidRDefault="00FC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1101B7A8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1B7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:rsidR="00CC1EBA" w:rsidRDefault="00FC32C7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5E6CA0E5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CA0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:rsidR="00CC1EBA" w:rsidRDefault="00FC32C7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53D7A31D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7A3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:rsidR="00CC1EBA" w:rsidRDefault="00FC32C7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1494C9E2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4C9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:rsidR="00CC1EBA" w:rsidRDefault="00FC3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0B0C8D25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C8D25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:rsidR="00CC1EBA" w:rsidRDefault="00FC3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369EFEC3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EFE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:rsidR="00CC1EBA" w:rsidRDefault="00FC3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0053F810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3F8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:rsidR="00CC1EBA" w:rsidRDefault="00FC32C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2C7" w:rsidRDefault="00FC32C7">
      <w:r>
        <w:separator/>
      </w:r>
    </w:p>
  </w:footnote>
  <w:footnote w:type="continuationSeparator" w:id="0">
    <w:p w:rsidR="00FC32C7" w:rsidRDefault="00FC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1EBA" w:rsidRDefault="00B80BB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53E4148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45DB9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2B6B63F9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B63F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:rsidR="00CC1EBA" w:rsidRDefault="00FC32C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476576B5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6576B5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:rsidR="00CC1EBA" w:rsidRDefault="00FC32C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5843C21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EBA" w:rsidRDefault="00FC32C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3C216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:rsidR="00CC1EBA" w:rsidRDefault="00FC32C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1C75"/>
    <w:multiLevelType w:val="hybridMultilevel"/>
    <w:tmpl w:val="F7169034"/>
    <w:lvl w:ilvl="0" w:tplc="98B82FDA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6680AAE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0E927CE2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78968350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F8B83614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0C42C5A2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64487980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BB8C69F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035E8D20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476B1F49"/>
    <w:multiLevelType w:val="hybridMultilevel"/>
    <w:tmpl w:val="C0843296"/>
    <w:lvl w:ilvl="0" w:tplc="0586518E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1F2883A8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48960BB4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43101E2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6E96F0A2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54CA3B2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7BAAABA0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A7B6901C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0EFC3BB0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BA"/>
    <w:rsid w:val="00B80BBF"/>
    <w:rsid w:val="00CC1EBA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8442FA-8976-4A0F-98CD-E029CE30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jofi</dc:creator>
  <cp:lastModifiedBy>PC</cp:lastModifiedBy>
  <cp:revision>2</cp:revision>
  <dcterms:created xsi:type="dcterms:W3CDTF">2021-06-18T06:50:00Z</dcterms:created>
  <dcterms:modified xsi:type="dcterms:W3CDTF">2021-06-18T06:50:00Z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