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9F5A" w14:textId="726E21F5" w:rsidR="00D73437" w:rsidRPr="00EE361A" w:rsidRDefault="00EE361A" w:rsidP="00D73437">
      <w:pPr>
        <w:pStyle w:val="Nagwek"/>
        <w:rPr>
          <w:rFonts w:ascii="Bookman Old Style" w:hAnsi="Bookman Old Style" w:cs="Verdana"/>
          <w:sz w:val="16"/>
          <w:szCs w:val="16"/>
        </w:rPr>
      </w:pPr>
      <w:r>
        <w:rPr>
          <w:rFonts w:ascii="Bookman Old Style" w:hAnsi="Bookman Old Style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3935D2" w:rsidRPr="00EE361A">
        <w:rPr>
          <w:rFonts w:ascii="Bookman Old Style" w:hAnsi="Bookman Old Style" w:cs="Verdana"/>
          <w:sz w:val="16"/>
          <w:szCs w:val="16"/>
        </w:rPr>
        <w:t>Załącznik nr 2</w:t>
      </w:r>
      <w:r w:rsidR="000C58BD" w:rsidRPr="00EE361A">
        <w:rPr>
          <w:rFonts w:ascii="Bookman Old Style" w:hAnsi="Bookman Old Style" w:cs="Verdana"/>
          <w:sz w:val="16"/>
          <w:szCs w:val="16"/>
        </w:rPr>
        <w:t xml:space="preserve"> </w:t>
      </w:r>
      <w:r w:rsidR="00D73437" w:rsidRPr="00EE361A">
        <w:rPr>
          <w:rFonts w:ascii="Bookman Old Style" w:hAnsi="Bookman Old Style" w:cs="Verdana"/>
          <w:sz w:val="16"/>
          <w:szCs w:val="16"/>
        </w:rPr>
        <w:t xml:space="preserve">                          </w:t>
      </w:r>
    </w:p>
    <w:p w14:paraId="43D83300" w14:textId="48EF6314" w:rsidR="000C58BD" w:rsidRPr="00EE361A" w:rsidRDefault="00D73437" w:rsidP="00D73437">
      <w:pPr>
        <w:pStyle w:val="Nagwek"/>
        <w:rPr>
          <w:rFonts w:ascii="Bookman Old Style" w:hAnsi="Bookman Old Style" w:cs="Verdana"/>
          <w:sz w:val="16"/>
          <w:szCs w:val="16"/>
        </w:rPr>
      </w:pPr>
      <w:r w:rsidRPr="00EE361A">
        <w:rPr>
          <w:rFonts w:ascii="Bookman Old Style" w:hAnsi="Bookman Old Style" w:cs="Verdana"/>
          <w:sz w:val="16"/>
          <w:szCs w:val="16"/>
        </w:rPr>
        <w:t xml:space="preserve">                                                                                              </w:t>
      </w:r>
      <w:r w:rsidR="00EE361A">
        <w:rPr>
          <w:rFonts w:ascii="Bookman Old Style" w:hAnsi="Bookman Old Style" w:cs="Verdana"/>
          <w:sz w:val="16"/>
          <w:szCs w:val="16"/>
        </w:rPr>
        <w:t xml:space="preserve">              </w:t>
      </w:r>
      <w:r w:rsidRPr="00EE361A">
        <w:rPr>
          <w:rFonts w:ascii="Bookman Old Style" w:hAnsi="Bookman Old Style" w:cs="Verdana"/>
          <w:sz w:val="16"/>
          <w:szCs w:val="16"/>
        </w:rPr>
        <w:t xml:space="preserve">                                </w:t>
      </w:r>
      <w:r w:rsidR="000C58BD" w:rsidRPr="00EE361A">
        <w:rPr>
          <w:rFonts w:ascii="Bookman Old Style" w:hAnsi="Bookman Old Style" w:cs="Verdana"/>
          <w:sz w:val="16"/>
          <w:szCs w:val="16"/>
        </w:rPr>
        <w:t>do Regulaminu</w:t>
      </w:r>
      <w:r w:rsidRPr="00EE361A">
        <w:rPr>
          <w:rFonts w:ascii="Bookman Old Style" w:hAnsi="Bookman Old Style" w:cs="Verdana"/>
          <w:sz w:val="16"/>
          <w:szCs w:val="16"/>
        </w:rPr>
        <w:t xml:space="preserve"> </w:t>
      </w:r>
      <w:r w:rsidR="000C58BD" w:rsidRPr="00EE361A">
        <w:rPr>
          <w:rFonts w:ascii="Bookman Old Style" w:hAnsi="Bookman Old Style" w:cs="Verdana"/>
          <w:sz w:val="16"/>
          <w:szCs w:val="16"/>
        </w:rPr>
        <w:t xml:space="preserve">naboru </w:t>
      </w:r>
      <w:r w:rsidR="00D32915" w:rsidRPr="00EE361A">
        <w:rPr>
          <w:rFonts w:ascii="Bookman Old Style" w:hAnsi="Bookman Old Style" w:cs="Verdana"/>
          <w:sz w:val="16"/>
          <w:szCs w:val="16"/>
        </w:rPr>
        <w:t>uzupełniającego</w:t>
      </w:r>
    </w:p>
    <w:p w14:paraId="4DA716FB" w14:textId="3EDC9E2F" w:rsidR="00D73437" w:rsidRPr="00EE361A" w:rsidRDefault="00D73437" w:rsidP="00D73437">
      <w:pPr>
        <w:pStyle w:val="Tekstpodstawowy"/>
        <w:rPr>
          <w:rFonts w:ascii="Bookman Old Style" w:hAnsi="Bookman Old Style"/>
          <w:sz w:val="16"/>
          <w:szCs w:val="16"/>
        </w:rPr>
      </w:pPr>
      <w:r w:rsidRPr="00EE361A">
        <w:rPr>
          <w:rFonts w:ascii="Bookman Old Style" w:hAnsi="Bookman Old Style"/>
          <w:sz w:val="16"/>
          <w:szCs w:val="16"/>
        </w:rPr>
        <w:t xml:space="preserve">                                    </w:t>
      </w:r>
      <w:r w:rsidR="00582F65" w:rsidRPr="00EE361A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                       - instalacje solarne</w:t>
      </w:r>
    </w:p>
    <w:p w14:paraId="58297239" w14:textId="77777777" w:rsidR="000C58BD" w:rsidRDefault="000C58BD">
      <w:pPr>
        <w:pStyle w:val="Nagwek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490FCBC6" w14:textId="77777777" w:rsidR="00B953CA" w:rsidRPr="0070425E" w:rsidRDefault="00D2226F">
      <w:pPr>
        <w:pStyle w:val="Nagwek"/>
        <w:jc w:val="center"/>
        <w:rPr>
          <w:rFonts w:ascii="Verdana" w:hAnsi="Verdana"/>
          <w:b/>
        </w:rPr>
      </w:pPr>
      <w:r w:rsidRPr="0070425E">
        <w:rPr>
          <w:rFonts w:ascii="Verdana" w:hAnsi="Verdana"/>
          <w:b/>
        </w:rPr>
        <w:t xml:space="preserve">ANKIETA DOBORU INSTALACJI OZE </w:t>
      </w:r>
    </w:p>
    <w:p w14:paraId="7E094750" w14:textId="482551F1" w:rsidR="00B953CA" w:rsidRPr="000C58BD" w:rsidRDefault="008E0524" w:rsidP="000C58BD">
      <w:pPr>
        <w:pStyle w:val="Nagwek"/>
        <w:jc w:val="center"/>
        <w:rPr>
          <w:rFonts w:ascii="Bookman Old Style" w:hAnsi="Bookman Old Style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3472ED45" wp14:editId="380545EF">
                <wp:simplePos x="0" y="0"/>
                <wp:positionH relativeFrom="margin">
                  <wp:posOffset>95250</wp:posOffset>
                </wp:positionH>
                <wp:positionV relativeFrom="page">
                  <wp:posOffset>1666875</wp:posOffset>
                </wp:positionV>
                <wp:extent cx="6505575" cy="1514475"/>
                <wp:effectExtent l="0" t="0" r="0" b="0"/>
                <wp:wrapSquare wrapText="bothSides"/>
                <wp:docPr id="1" name="Ramk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5575" cy="151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1"/>
                              <w:tblW w:w="10060" w:type="dxa"/>
                              <w:tblInd w:w="-5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55"/>
                              <w:gridCol w:w="6805"/>
                            </w:tblGrid>
                            <w:tr w:rsidR="00B953CA" w14:paraId="4C09C7F3" w14:textId="77777777" w:rsidTr="000C58BD">
                              <w:tc>
                                <w:tcPr>
                                  <w:tcW w:w="10060" w:type="dxa"/>
                                  <w:gridSpan w:val="2"/>
                                  <w:shd w:val="clear" w:color="auto" w:fill="BDD6EE" w:themeFill="accent1" w:themeFillTint="66"/>
                                  <w:tcMar>
                                    <w:left w:w="103" w:type="dxa"/>
                                  </w:tcMar>
                                </w:tcPr>
                                <w:p w14:paraId="367F4869" w14:textId="77777777" w:rsidR="00B953CA" w:rsidRDefault="00D2226F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before="40" w:after="0"/>
                                    <w:contextualSpacing/>
                                  </w:pPr>
                                  <w:r w:rsidRPr="00BD678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Dane Uczestnika projektu</w:t>
                                  </w: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; adres, pod którym będzie zlokalizowana inwestycja</w:t>
                                  </w:r>
                                </w:p>
                              </w:tc>
                            </w:tr>
                            <w:tr w:rsidR="00B953CA" w14:paraId="0C247C7E" w14:textId="77777777" w:rsidTr="000C58BD">
                              <w:tc>
                                <w:tcPr>
                                  <w:tcW w:w="325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2E488D05" w14:textId="0256CDDC" w:rsidR="00B953CA" w:rsidRDefault="00D2226F">
                                  <w:pPr>
                                    <w:spacing w:before="80" w:after="0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Imię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056C731" w14:textId="77777777" w:rsidR="00B953CA" w:rsidRDefault="00B953CA">
                                  <w:pPr>
                                    <w:spacing w:before="80" w:after="0"/>
                                    <w:rPr>
                                      <w:rFonts w:ascii="Bookman Old Style" w:hAnsi="Bookman Old Style"/>
                                      <w:spacing w:val="2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3CA" w14:paraId="78D72A78" w14:textId="77777777" w:rsidTr="000C58BD">
                              <w:tc>
                                <w:tcPr>
                                  <w:tcW w:w="325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6EC8B182" w14:textId="57241137" w:rsidR="00B953CA" w:rsidRDefault="00D2226F">
                                  <w:pPr>
                                    <w:spacing w:before="80" w:after="0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244EA9DC" w14:textId="77777777" w:rsidR="00B953CA" w:rsidRDefault="00B953CA">
                                  <w:pPr>
                                    <w:spacing w:before="80" w:after="0"/>
                                    <w:rPr>
                                      <w:rFonts w:ascii="Bookman Old Style" w:hAnsi="Bookman Old Style"/>
                                      <w:spacing w:val="2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3CA" w14:paraId="7F0503F8" w14:textId="77777777" w:rsidTr="000C58BD">
                              <w:tc>
                                <w:tcPr>
                                  <w:tcW w:w="325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71853DB8" w14:textId="1DB54FD7" w:rsidR="00B953CA" w:rsidRDefault="00D2226F">
                                  <w:pPr>
                                    <w:spacing w:before="80" w:after="0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Nr telefonu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F9DAD10" w14:textId="77777777" w:rsidR="00B953CA" w:rsidRDefault="00B953CA">
                                  <w:pPr>
                                    <w:spacing w:before="80" w:after="0"/>
                                    <w:rPr>
                                      <w:rFonts w:ascii="Bookman Old Style" w:hAnsi="Bookman Old Style"/>
                                      <w:spacing w:val="2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3CA" w14:paraId="63ED76B6" w14:textId="77777777" w:rsidTr="000C58BD">
                              <w:tc>
                                <w:tcPr>
                                  <w:tcW w:w="325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7E763408" w14:textId="77777777" w:rsidR="00B953CA" w:rsidRDefault="00D2226F">
                                  <w:pPr>
                                    <w:spacing w:before="80" w:after="0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Adres e-mail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7B70953" w14:textId="77777777" w:rsidR="00B953CA" w:rsidRDefault="00B953CA">
                                  <w:pPr>
                                    <w:spacing w:before="80" w:after="0"/>
                                    <w:rPr>
                                      <w:rFonts w:ascii="Bookman Old Style" w:hAnsi="Bookman Old Style"/>
                                      <w:spacing w:val="2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3CA" w14:paraId="784BF4DD" w14:textId="77777777" w:rsidTr="000C58BD">
                              <w:tc>
                                <w:tcPr>
                                  <w:tcW w:w="325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27F021D9" w14:textId="4FC4A1F4" w:rsidR="00B953CA" w:rsidRDefault="00D2226F">
                                  <w:pPr>
                                    <w:spacing w:before="80" w:after="0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Kod pocztowy, miejscowość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424F53BB" w14:textId="77777777" w:rsidR="00B953CA" w:rsidRDefault="00B953CA">
                                  <w:pPr>
                                    <w:spacing w:before="80" w:after="0"/>
                                    <w:rPr>
                                      <w:rFonts w:ascii="Bookman Old Style" w:hAnsi="Bookman Old Style"/>
                                      <w:spacing w:val="2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3CA" w14:paraId="5DEA0CE0" w14:textId="77777777" w:rsidTr="000C58BD">
                              <w:tc>
                                <w:tcPr>
                                  <w:tcW w:w="325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4FDAA83" w14:textId="4585E5FB" w:rsidR="00B953CA" w:rsidRDefault="00D2226F">
                                  <w:pPr>
                                    <w:spacing w:before="80" w:after="0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Ulica, nr domu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6283308A" w14:textId="77777777" w:rsidR="00B953CA" w:rsidRDefault="00B953CA">
                                  <w:pPr>
                                    <w:spacing w:before="80" w:after="0"/>
                                    <w:rPr>
                                      <w:rFonts w:ascii="Bookman Old Style" w:hAnsi="Bookman Old Style"/>
                                      <w:spacing w:val="2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FCD90B" w14:textId="77777777" w:rsidR="00A01436" w:rsidRDefault="00A01436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2ED45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7.5pt;margin-top:131.25pt;width:512.25pt;height:119.2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NjpQEAAD0DAAAOAAAAZHJzL2Uyb0RvYy54bWysUsFu3CAQvVfKPyDuXdtRnFbWeqNUUapI&#10;UVo17QewGNYohqEMu/b+fQfs3UTtrcoFBni8eW9m1jeTHdhBBTTgWl6tSs6Uk9AZt2v5r5/3Hz9z&#10;hlG4TgzgVMuPCvnN5uLDevSNuoQehk4FRiQOm9G3vI/RN0WBsldW4Aq8cvSoIVgR6Rh2RRfESOx2&#10;KC7L8roYIXQ+gFSIdHs3P/JN5tdayfhNa1SRDS0nbTGvIa/btBabtWh2QfjeyEWG+A8VVhhHSc9U&#10;dyIKtg/mHyprZAAEHVcSbAFaG6myB3JTlX+5ee6FV9kLFQf9uUz4frTy6fA9MNNR7zhzwlKLfgj7&#10;IqpUmdFjQ4BnT5A4fYEpoZJL9I8gX5AgxRvM/AEJnTCTDjbt5JHRRyr+8VxwNUUm6fK6Luv6U82Z&#10;pLeqrq6u6JBYX7/7gPGrAstS0PJAHc0SxOER4ww9QRY1s4CkK07babGxhe5ILkbqdMvx914Exdnw&#10;4KiUaSxOQTgF21MgnOyBBmbO6uB2H0GbnDmlmHmXzNSjrH2ZpzQEb88Z9Tr1mz8AAAD//wMAUEsD&#10;BBQABgAIAAAAIQCQLqCt4AAAAAsBAAAPAAAAZHJzL2Rvd25yZXYueG1sTI/BTsMwEETvSP0Haytx&#10;o3aDEtEQp6oQnJAQaThwdOJtYjVeh9htw9/jnuhtRzuaeVNsZzuwM07eOJKwXglgSK3ThjoJX/Xb&#10;wxMwHxRpNThCCb/oYVsu7gqVa3ehCs/70LEYQj5XEvoQxpxz3/ZolV+5ESn+Dm6yKkQ5dVxP6hLD&#10;7cATITJulaHY0KsRX3psj/uTlbD7purV/Hw0n9WhMnW9EfSeHaW8X867Z2AB5/Bvhit+RIcyMjXu&#10;RNqzIeo0TgkSkixJgV0N4nETr0ZCKtYCeFnw2w3lHwAAAP//AwBQSwECLQAUAAYACAAAACEAtoM4&#10;kv4AAADhAQAAEwAAAAAAAAAAAAAAAAAAAAAAW0NvbnRlbnRfVHlwZXNdLnhtbFBLAQItABQABgAI&#10;AAAAIQA4/SH/1gAAAJQBAAALAAAAAAAAAAAAAAAAAC8BAABfcmVscy8ucmVsc1BLAQItABQABgAI&#10;AAAAIQDZCWNjpQEAAD0DAAAOAAAAAAAAAAAAAAAAAC4CAABkcnMvZTJvRG9jLnhtbFBLAQItABQA&#10;BgAIAAAAIQCQLqCt4AAAAAsBAAAPAAAAAAAAAAAAAAAAAP8DAABkcnMvZG93bnJldi54bWxQSwUG&#10;AAAAAAQABADzAAAADAUAAAAA&#10;" filled="f" stroked="f">
                <v:textbox inset="0,0,0,0">
                  <w:txbxContent>
                    <w:tbl>
                      <w:tblPr>
                        <w:tblStyle w:val="Tabela-Siatka1"/>
                        <w:tblW w:w="10060" w:type="dxa"/>
                        <w:tblInd w:w="-5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55"/>
                        <w:gridCol w:w="6805"/>
                      </w:tblGrid>
                      <w:tr w:rsidR="00B953CA" w14:paraId="4C09C7F3" w14:textId="77777777" w:rsidTr="000C58BD">
                        <w:tc>
                          <w:tcPr>
                            <w:tcW w:w="10060" w:type="dxa"/>
                            <w:gridSpan w:val="2"/>
                            <w:shd w:val="clear" w:color="auto" w:fill="BDD6EE" w:themeFill="accent1" w:themeFillTint="66"/>
                            <w:tcMar>
                              <w:left w:w="103" w:type="dxa"/>
                            </w:tcMar>
                          </w:tcPr>
                          <w:p w14:paraId="367F4869" w14:textId="77777777" w:rsidR="00B953CA" w:rsidRDefault="00D2226F">
                            <w:pPr>
                              <w:numPr>
                                <w:ilvl w:val="0"/>
                                <w:numId w:val="3"/>
                              </w:numPr>
                              <w:spacing w:before="40" w:after="0"/>
                              <w:contextualSpacing/>
                            </w:pPr>
                            <w:r w:rsidRPr="00BD678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Dane Uczestnika projektu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; adres, pod którym będzie zlokalizowana inwestycja</w:t>
                            </w:r>
                          </w:p>
                        </w:tc>
                      </w:tr>
                      <w:tr w:rsidR="00B953CA" w14:paraId="0C247C7E" w14:textId="77777777" w:rsidTr="000C58BD">
                        <w:tc>
                          <w:tcPr>
                            <w:tcW w:w="325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2E488D05" w14:textId="0256CDDC" w:rsidR="00B953CA" w:rsidRDefault="00D2226F">
                            <w:pPr>
                              <w:spacing w:before="80" w:after="0"/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Imię</w:t>
                            </w:r>
                          </w:p>
                        </w:tc>
                        <w:tc>
                          <w:tcPr>
                            <w:tcW w:w="680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056C731" w14:textId="77777777" w:rsidR="00B953CA" w:rsidRDefault="00B953CA">
                            <w:pPr>
                              <w:spacing w:before="80" w:after="0"/>
                              <w:rPr>
                                <w:rFonts w:ascii="Bookman Old Style" w:hAnsi="Bookman Old Style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3CA" w14:paraId="78D72A78" w14:textId="77777777" w:rsidTr="000C58BD">
                        <w:tc>
                          <w:tcPr>
                            <w:tcW w:w="325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6EC8B182" w14:textId="57241137" w:rsidR="00B953CA" w:rsidRDefault="00D2226F">
                            <w:pPr>
                              <w:spacing w:before="80" w:after="0"/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680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244EA9DC" w14:textId="77777777" w:rsidR="00B953CA" w:rsidRDefault="00B953CA">
                            <w:pPr>
                              <w:spacing w:before="80" w:after="0"/>
                              <w:rPr>
                                <w:rFonts w:ascii="Bookman Old Style" w:hAnsi="Bookman Old Style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3CA" w14:paraId="7F0503F8" w14:textId="77777777" w:rsidTr="000C58BD">
                        <w:tc>
                          <w:tcPr>
                            <w:tcW w:w="325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71853DB8" w14:textId="1DB54FD7" w:rsidR="00B953CA" w:rsidRDefault="00D2226F">
                            <w:pPr>
                              <w:spacing w:before="80" w:after="0"/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Nr telefonu</w:t>
                            </w:r>
                          </w:p>
                        </w:tc>
                        <w:tc>
                          <w:tcPr>
                            <w:tcW w:w="680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F9DAD10" w14:textId="77777777" w:rsidR="00B953CA" w:rsidRDefault="00B953CA">
                            <w:pPr>
                              <w:spacing w:before="80" w:after="0"/>
                              <w:rPr>
                                <w:rFonts w:ascii="Bookman Old Style" w:hAnsi="Bookman Old Style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3CA" w14:paraId="63ED76B6" w14:textId="77777777" w:rsidTr="000C58BD">
                        <w:tc>
                          <w:tcPr>
                            <w:tcW w:w="325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7E763408" w14:textId="77777777" w:rsidR="00B953CA" w:rsidRDefault="00D2226F">
                            <w:pPr>
                              <w:spacing w:before="80" w:after="0"/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Adres e-mail</w:t>
                            </w:r>
                          </w:p>
                        </w:tc>
                        <w:tc>
                          <w:tcPr>
                            <w:tcW w:w="680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7B70953" w14:textId="77777777" w:rsidR="00B953CA" w:rsidRDefault="00B953CA">
                            <w:pPr>
                              <w:spacing w:before="80" w:after="0"/>
                              <w:rPr>
                                <w:rFonts w:ascii="Bookman Old Style" w:hAnsi="Bookman Old Style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3CA" w14:paraId="784BF4DD" w14:textId="77777777" w:rsidTr="000C58BD">
                        <w:tc>
                          <w:tcPr>
                            <w:tcW w:w="325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27F021D9" w14:textId="4FC4A1F4" w:rsidR="00B953CA" w:rsidRDefault="00D2226F">
                            <w:pPr>
                              <w:spacing w:before="80" w:after="0"/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Kod pocztowy, miejscowość</w:t>
                            </w:r>
                          </w:p>
                        </w:tc>
                        <w:tc>
                          <w:tcPr>
                            <w:tcW w:w="680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424F53BB" w14:textId="77777777" w:rsidR="00B953CA" w:rsidRDefault="00B953CA">
                            <w:pPr>
                              <w:spacing w:before="80" w:after="0"/>
                              <w:rPr>
                                <w:rFonts w:ascii="Bookman Old Style" w:hAnsi="Bookman Old Style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3CA" w14:paraId="5DEA0CE0" w14:textId="77777777" w:rsidTr="000C58BD">
                        <w:tc>
                          <w:tcPr>
                            <w:tcW w:w="325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4FDAA83" w14:textId="4585E5FB" w:rsidR="00B953CA" w:rsidRDefault="00D2226F">
                            <w:pPr>
                              <w:spacing w:before="80" w:after="0"/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Ulica, nr domu</w:t>
                            </w:r>
                          </w:p>
                        </w:tc>
                        <w:tc>
                          <w:tcPr>
                            <w:tcW w:w="680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6283308A" w14:textId="77777777" w:rsidR="00B953CA" w:rsidRDefault="00B953CA">
                            <w:pPr>
                              <w:spacing w:before="80" w:after="0"/>
                              <w:rPr>
                                <w:rFonts w:ascii="Bookman Old Style" w:hAnsi="Bookman Old Style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6FCD90B" w14:textId="77777777" w:rsidR="00A01436" w:rsidRDefault="00A01436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501C6D7" w14:textId="77777777" w:rsidR="00B953CA" w:rsidRPr="00BD678A" w:rsidRDefault="00B953CA">
      <w:pPr>
        <w:spacing w:after="0"/>
        <w:rPr>
          <w:rFonts w:ascii="Bookman Old Style" w:hAnsi="Bookman Old Style"/>
          <w:spacing w:val="20"/>
          <w:sz w:val="20"/>
        </w:rPr>
      </w:pPr>
    </w:p>
    <w:tbl>
      <w:tblPr>
        <w:tblStyle w:val="Tabela-Siatka"/>
        <w:tblW w:w="10060" w:type="dxa"/>
        <w:tblInd w:w="137" w:type="dxa"/>
        <w:tblLook w:val="04A0" w:firstRow="1" w:lastRow="0" w:firstColumn="1" w:lastColumn="0" w:noHBand="0" w:noVBand="1"/>
      </w:tblPr>
      <w:tblGrid>
        <w:gridCol w:w="3968"/>
        <w:gridCol w:w="6092"/>
      </w:tblGrid>
      <w:tr w:rsidR="00BD678A" w:rsidRPr="00BD678A" w14:paraId="64972257" w14:textId="77777777" w:rsidTr="003935D2">
        <w:tc>
          <w:tcPr>
            <w:tcW w:w="10060" w:type="dxa"/>
            <w:gridSpan w:val="2"/>
            <w:shd w:val="clear" w:color="auto" w:fill="BDD6EE" w:themeFill="accent1" w:themeFillTint="66"/>
            <w:tcMar>
              <w:left w:w="108" w:type="dxa"/>
            </w:tcMar>
          </w:tcPr>
          <w:p w14:paraId="70360CD4" w14:textId="77777777" w:rsidR="00B953CA" w:rsidRPr="00BD678A" w:rsidRDefault="00D2226F">
            <w:pPr>
              <w:pStyle w:val="Akapitzlist"/>
              <w:numPr>
                <w:ilvl w:val="0"/>
                <w:numId w:val="3"/>
              </w:numPr>
              <w:spacing w:before="4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Dane dot. budynku </w:t>
            </w:r>
          </w:p>
        </w:tc>
      </w:tr>
      <w:tr w:rsidR="00BD678A" w:rsidRPr="00BD678A" w14:paraId="6E422884" w14:textId="77777777" w:rsidTr="003935D2">
        <w:trPr>
          <w:trHeight w:val="575"/>
        </w:trPr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150D513A" w14:textId="77777777" w:rsidR="00B953CA" w:rsidRPr="00BD678A" w:rsidRDefault="00D2226F">
            <w:pPr>
              <w:spacing w:before="120" w:after="0" w:line="240" w:lineRule="auto"/>
              <w:ind w:firstLine="29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Rodzaj budynku mieszkalnego</w:t>
            </w:r>
            <w:r w:rsidR="003E409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3AF1EDF2" w14:textId="77777777" w:rsidR="00B953CA" w:rsidRPr="00BD678A" w:rsidRDefault="003935D2">
            <w:pPr>
              <w:spacing w:before="120" w:after="0" w:line="240" w:lineRule="auto"/>
              <w:ind w:firstLine="29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Wolnostojący,      </w:t>
            </w:r>
            <w:r w:rsidR="00D2226F" w:rsidRPr="00BD678A">
              <w:rPr>
                <w:rFonts w:ascii="Bookman Old Style" w:hAnsi="Bookman Old Style"/>
                <w:sz w:val="16"/>
                <w:szCs w:val="16"/>
              </w:rPr>
              <w:t xml:space="preserve">bliźniak,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         </w:t>
            </w:r>
            <w:r w:rsidR="00D2226F" w:rsidRPr="00BD678A">
              <w:rPr>
                <w:rFonts w:ascii="Bookman Old Style" w:hAnsi="Bookman Old Style"/>
                <w:sz w:val="16"/>
                <w:szCs w:val="16"/>
              </w:rPr>
              <w:t>zabudowa szeregowa</w:t>
            </w:r>
          </w:p>
        </w:tc>
      </w:tr>
      <w:tr w:rsidR="00BD678A" w:rsidRPr="00BD678A" w14:paraId="72AE8EEB" w14:textId="77777777" w:rsidTr="003935D2">
        <w:tc>
          <w:tcPr>
            <w:tcW w:w="3968" w:type="dxa"/>
            <w:tcBorders>
              <w:bottom w:val="dashed" w:sz="4" w:space="0" w:color="00000A"/>
            </w:tcBorders>
            <w:shd w:val="clear" w:color="auto" w:fill="auto"/>
            <w:tcMar>
              <w:left w:w="108" w:type="dxa"/>
            </w:tcMar>
          </w:tcPr>
          <w:p w14:paraId="7B19345B" w14:textId="77777777" w:rsidR="00B953CA" w:rsidRPr="00BD678A" w:rsidRDefault="00D2226F" w:rsidP="00203DC5">
            <w:pPr>
              <w:spacing w:before="80" w:after="0" w:line="240" w:lineRule="auto"/>
              <w:rPr>
                <w:rFonts w:ascii="Bookman Old Style" w:hAnsi="Bookman Old Style"/>
                <w:b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Czy pod wskazaną lokalizacją inwestycji jest </w:t>
            </w:r>
            <w:r w:rsidR="00203DC5">
              <w:rPr>
                <w:rFonts w:ascii="Bookman Old Style" w:hAnsi="Bookman Old Style"/>
                <w:sz w:val="16"/>
                <w:szCs w:val="16"/>
              </w:rPr>
              <w:t>zarejestrowana</w:t>
            </w: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 działalność </w:t>
            </w:r>
            <w:r w:rsidR="00203DC5">
              <w:rPr>
                <w:rFonts w:ascii="Bookman Old Style" w:hAnsi="Bookman Old Style"/>
                <w:sz w:val="16"/>
                <w:szCs w:val="16"/>
              </w:rPr>
              <w:t>g</w:t>
            </w:r>
            <w:r w:rsidRPr="00BD678A">
              <w:rPr>
                <w:rFonts w:ascii="Bookman Old Style" w:hAnsi="Bookman Old Style"/>
                <w:sz w:val="16"/>
                <w:szCs w:val="16"/>
              </w:rPr>
              <w:t>ospodarcza</w:t>
            </w:r>
            <w:r w:rsidR="00203DC5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BD678A">
              <w:rPr>
                <w:rFonts w:ascii="Bookman Old Style" w:hAnsi="Bookman Old Style"/>
                <w:sz w:val="16"/>
                <w:szCs w:val="16"/>
              </w:rPr>
              <w:t>/agroturystyczna/rolnicza</w:t>
            </w:r>
            <w:r w:rsidR="00203DC5">
              <w:rPr>
                <w:rFonts w:ascii="Bookman Old Style" w:hAnsi="Bookman Old Style"/>
                <w:sz w:val="16"/>
                <w:szCs w:val="16"/>
              </w:rPr>
              <w:t>?</w:t>
            </w:r>
            <w:r w:rsidR="003E409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6092" w:type="dxa"/>
            <w:tcBorders>
              <w:bottom w:val="dashed" w:sz="4" w:space="0" w:color="00000A"/>
            </w:tcBorders>
            <w:shd w:val="clear" w:color="auto" w:fill="auto"/>
            <w:tcMar>
              <w:left w:w="108" w:type="dxa"/>
            </w:tcMar>
          </w:tcPr>
          <w:p w14:paraId="10FA7030" w14:textId="77777777" w:rsidR="00B953CA" w:rsidRPr="00BD678A" w:rsidRDefault="00D2226F">
            <w:pPr>
              <w:spacing w:before="12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a) Tak                           b) Nie</w:t>
            </w:r>
          </w:p>
        </w:tc>
      </w:tr>
      <w:tr w:rsidR="00BD678A" w:rsidRPr="00BD678A" w14:paraId="24F7A3B1" w14:textId="77777777" w:rsidTr="003935D2">
        <w:tc>
          <w:tcPr>
            <w:tcW w:w="3968" w:type="dxa"/>
            <w:tcBorders>
              <w:top w:val="dashed" w:sz="4" w:space="0" w:color="00000A"/>
            </w:tcBorders>
            <w:shd w:val="clear" w:color="auto" w:fill="auto"/>
            <w:tcMar>
              <w:left w:w="108" w:type="dxa"/>
            </w:tcMar>
          </w:tcPr>
          <w:p w14:paraId="2DADB107" w14:textId="77777777" w:rsidR="00B953CA" w:rsidRPr="00BD678A" w:rsidRDefault="00203DC5" w:rsidP="00203DC5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Czy pod wskazaną lokalizacją inwestycji jest prowadzona działalność gospodarcza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BD678A">
              <w:rPr>
                <w:rFonts w:ascii="Bookman Old Style" w:hAnsi="Bookman Old Style"/>
                <w:sz w:val="16"/>
                <w:szCs w:val="16"/>
              </w:rPr>
              <w:t>/agroturystyczna/rolnicza</w:t>
            </w:r>
            <w:r>
              <w:rPr>
                <w:rFonts w:ascii="Bookman Old Style" w:hAnsi="Bookman Old Style"/>
                <w:sz w:val="16"/>
                <w:szCs w:val="16"/>
              </w:rPr>
              <w:t>?</w:t>
            </w:r>
            <w:r w:rsidR="003E409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6092" w:type="dxa"/>
            <w:tcBorders>
              <w:top w:val="dashed" w:sz="4" w:space="0" w:color="00000A"/>
            </w:tcBorders>
            <w:shd w:val="clear" w:color="auto" w:fill="auto"/>
            <w:tcMar>
              <w:left w:w="108" w:type="dxa"/>
            </w:tcMar>
          </w:tcPr>
          <w:p w14:paraId="7B6D237E" w14:textId="77777777" w:rsidR="00B953CA" w:rsidRPr="00BD678A" w:rsidRDefault="00203DC5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a) Tak                           b) Nie</w:t>
            </w:r>
          </w:p>
        </w:tc>
      </w:tr>
      <w:tr w:rsidR="00BD678A" w:rsidRPr="00BD678A" w14:paraId="00C22944" w14:textId="77777777" w:rsidTr="003935D2"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4B4F8E26" w14:textId="77777777" w:rsidR="00B953CA" w:rsidRPr="00BD678A" w:rsidRDefault="00D2226F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Czy budynek/działka jest objęta nadzorem konserwatora zabytków</w:t>
            </w:r>
            <w:r w:rsidR="003E409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460D2145" w14:textId="77777777" w:rsidR="00B953CA" w:rsidRPr="00BD678A" w:rsidRDefault="00D2226F">
            <w:pPr>
              <w:spacing w:before="80" w:after="0" w:line="240" w:lineRule="auto"/>
              <w:rPr>
                <w:rFonts w:ascii="Bookman Old Style" w:hAnsi="Bookman Old Style"/>
                <w:spacing w:val="20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a) Tak                           b) Nie</w:t>
            </w:r>
          </w:p>
        </w:tc>
      </w:tr>
      <w:tr w:rsidR="00BD678A" w:rsidRPr="00BD678A" w14:paraId="0BD0E1FF" w14:textId="77777777" w:rsidTr="003935D2"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33B5B6F9" w14:textId="3B305478" w:rsidR="00B953CA" w:rsidRPr="00BD678A" w:rsidRDefault="003E409A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Rodzaj instalacji OZE</w:t>
            </w:r>
          </w:p>
          <w:p w14:paraId="7792000F" w14:textId="1E1E55F3" w:rsidR="00B953CA" w:rsidRPr="00BD678A" w:rsidRDefault="00B953CA">
            <w:pPr>
              <w:spacing w:before="80"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60ADEFAE" w14:textId="3D1BDC97" w:rsidR="00B953CA" w:rsidRPr="00BD678A" w:rsidRDefault="00D2226F" w:rsidP="00D73437">
            <w:pPr>
              <w:spacing w:before="120"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Kolektory słoneczne</w:t>
            </w:r>
          </w:p>
        </w:tc>
      </w:tr>
      <w:tr w:rsidR="00BD678A" w:rsidRPr="00BD678A" w14:paraId="5DB95F7C" w14:textId="77777777" w:rsidTr="003935D2"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3DC36E77" w14:textId="1F51ABC1" w:rsidR="00B953CA" w:rsidRPr="00BD678A" w:rsidRDefault="00D2226F" w:rsidP="009E7647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Zużycie wody w 20</w:t>
            </w:r>
            <w:r w:rsidR="00E354C9">
              <w:rPr>
                <w:rFonts w:ascii="Bookman Old Style" w:hAnsi="Bookman Old Style"/>
                <w:sz w:val="16"/>
                <w:szCs w:val="16"/>
              </w:rPr>
              <w:t>20</w:t>
            </w: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 roku</w:t>
            </w: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0D71B1A9" w14:textId="77777777" w:rsidR="00B953CA" w:rsidRPr="00BD678A" w:rsidRDefault="00B953CA">
            <w:pPr>
              <w:spacing w:before="80" w:after="0" w:line="276" w:lineRule="auto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D678A" w:rsidRPr="00BD678A" w14:paraId="0853A663" w14:textId="77777777" w:rsidTr="003935D2"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2B90EFA4" w14:textId="77777777" w:rsidR="00B953CA" w:rsidRPr="00BD678A" w:rsidRDefault="00D2226F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Liczba osób stale zamieszkałych w budynku</w:t>
            </w: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72462704" w14:textId="77777777" w:rsidR="00B953CA" w:rsidRPr="00BD678A" w:rsidRDefault="00B953CA">
            <w:pPr>
              <w:spacing w:before="80" w:after="0" w:line="276" w:lineRule="auto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D678A" w:rsidRPr="00BD678A" w14:paraId="21C32ADB" w14:textId="77777777" w:rsidTr="003935D2"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0C22E707" w14:textId="69B8CC9C" w:rsidR="00B953CA" w:rsidRPr="00BD678A" w:rsidRDefault="00D2226F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Czy w budynku jest stały dostęp do </w:t>
            </w:r>
            <w:proofErr w:type="spellStart"/>
            <w:r w:rsidRPr="00BD678A">
              <w:rPr>
                <w:rFonts w:ascii="Bookman Old Style" w:hAnsi="Bookman Old Style"/>
                <w:sz w:val="16"/>
                <w:szCs w:val="16"/>
              </w:rPr>
              <w:t>internetu</w:t>
            </w:r>
            <w:proofErr w:type="spellEnd"/>
            <w:r w:rsidR="00EE361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3205C0D3" w14:textId="77777777" w:rsidR="00B953CA" w:rsidRPr="00BD678A" w:rsidRDefault="00D2226F">
            <w:pPr>
              <w:spacing w:before="80" w:after="0"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a) Tak                           b) Nie</w:t>
            </w:r>
          </w:p>
        </w:tc>
      </w:tr>
      <w:tr w:rsidR="00BD678A" w:rsidRPr="00BD678A" w14:paraId="22B8C129" w14:textId="77777777" w:rsidTr="003935D2"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574FE2FB" w14:textId="718E5FE0" w:rsidR="00B953CA" w:rsidRPr="00BD678A" w:rsidRDefault="00D2226F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Wifi</w:t>
            </w:r>
            <w:r w:rsidR="00EE361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6092" w:type="dxa"/>
            <w:shd w:val="clear" w:color="auto" w:fill="auto"/>
            <w:tcMar>
              <w:left w:w="108" w:type="dxa"/>
            </w:tcMar>
          </w:tcPr>
          <w:p w14:paraId="2EC3A5B4" w14:textId="77777777" w:rsidR="00B953CA" w:rsidRPr="00BD678A" w:rsidRDefault="00D2226F">
            <w:pPr>
              <w:spacing w:before="80" w:after="0"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a) Tak                           b) Nie</w:t>
            </w:r>
          </w:p>
        </w:tc>
      </w:tr>
    </w:tbl>
    <w:p w14:paraId="24D70269" w14:textId="77777777" w:rsidR="00B953CA" w:rsidRPr="00BD678A" w:rsidRDefault="00B953CA">
      <w:pPr>
        <w:spacing w:after="0"/>
        <w:rPr>
          <w:rFonts w:ascii="Bookman Old Style" w:hAnsi="Bookman Old Style"/>
          <w:spacing w:val="20"/>
          <w:sz w:val="16"/>
        </w:rPr>
      </w:pPr>
    </w:p>
    <w:tbl>
      <w:tblPr>
        <w:tblStyle w:val="Tabela-Siatka"/>
        <w:tblW w:w="10060" w:type="dxa"/>
        <w:tblInd w:w="132" w:type="dxa"/>
        <w:tblLook w:val="04A0" w:firstRow="1" w:lastRow="0" w:firstColumn="1" w:lastColumn="0" w:noHBand="0" w:noVBand="1"/>
      </w:tblPr>
      <w:tblGrid>
        <w:gridCol w:w="4274"/>
        <w:gridCol w:w="5786"/>
      </w:tblGrid>
      <w:tr w:rsidR="00BD678A" w:rsidRPr="00BD678A" w14:paraId="567F5070" w14:textId="77777777" w:rsidTr="00D73437">
        <w:tc>
          <w:tcPr>
            <w:tcW w:w="10060" w:type="dxa"/>
            <w:gridSpan w:val="2"/>
            <w:shd w:val="clear" w:color="auto" w:fill="BDD6EE" w:themeFill="accent1" w:themeFillTint="66"/>
            <w:tcMar>
              <w:left w:w="108" w:type="dxa"/>
            </w:tcMar>
          </w:tcPr>
          <w:p w14:paraId="678438AE" w14:textId="77777777" w:rsidR="00B953CA" w:rsidRPr="00BD678A" w:rsidRDefault="00D2226F">
            <w:pPr>
              <w:pStyle w:val="Akapitzlist"/>
              <w:numPr>
                <w:ilvl w:val="0"/>
                <w:numId w:val="3"/>
              </w:numPr>
              <w:spacing w:before="4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Dane dot. montażu instalacji OZE</w:t>
            </w:r>
          </w:p>
        </w:tc>
      </w:tr>
      <w:tr w:rsidR="00BD678A" w:rsidRPr="00BD678A" w14:paraId="434C4338" w14:textId="77777777" w:rsidTr="00D73437">
        <w:tc>
          <w:tcPr>
            <w:tcW w:w="10060" w:type="dxa"/>
            <w:gridSpan w:val="2"/>
            <w:shd w:val="clear" w:color="auto" w:fill="DEEAF6" w:themeFill="accent1" w:themeFillTint="33"/>
            <w:tcMar>
              <w:left w:w="108" w:type="dxa"/>
            </w:tcMar>
          </w:tcPr>
          <w:p w14:paraId="6BC6C3A3" w14:textId="77777777" w:rsidR="00B953CA" w:rsidRPr="00BD678A" w:rsidRDefault="00D2226F" w:rsidP="00D73437">
            <w:pPr>
              <w:pStyle w:val="Akapitzlist"/>
              <w:spacing w:before="4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Instalacja solarna</w:t>
            </w:r>
          </w:p>
        </w:tc>
      </w:tr>
      <w:tr w:rsidR="00BD678A" w:rsidRPr="00BD678A" w14:paraId="290B281A" w14:textId="77777777" w:rsidTr="00D73437">
        <w:tc>
          <w:tcPr>
            <w:tcW w:w="4274" w:type="dxa"/>
            <w:shd w:val="clear" w:color="auto" w:fill="auto"/>
            <w:tcMar>
              <w:left w:w="108" w:type="dxa"/>
            </w:tcMar>
          </w:tcPr>
          <w:p w14:paraId="5FBB90AF" w14:textId="1D9EA1FB" w:rsidR="00B953CA" w:rsidRPr="00BD678A" w:rsidRDefault="00D2226F">
            <w:pPr>
              <w:spacing w:before="8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Proponowane miejsce montażu kolektorów słonecznych</w:t>
            </w:r>
            <w:r w:rsidR="00EE361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5786" w:type="dxa"/>
            <w:shd w:val="clear" w:color="auto" w:fill="auto"/>
            <w:tcMar>
              <w:left w:w="108" w:type="dxa"/>
            </w:tcMar>
          </w:tcPr>
          <w:p w14:paraId="39AA8582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dach budynku mieszkalnego, </w:t>
            </w:r>
          </w:p>
          <w:p w14:paraId="5DD09056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elewacja budynku mieszkalnego,</w:t>
            </w:r>
          </w:p>
          <w:p w14:paraId="253E115B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dach garażu/budynku gospodarczego przylegającego do budynku mieszkalnego, </w:t>
            </w:r>
          </w:p>
          <w:p w14:paraId="592C88EE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dach garażu/budynku gospodarczego wolnostojącego,</w:t>
            </w:r>
          </w:p>
          <w:p w14:paraId="1C8DE722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elewacja garażu/budynku gospodarczego przylegającego do budynku mieszkalnego, </w:t>
            </w:r>
          </w:p>
          <w:p w14:paraId="0AE8C092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elewacja garażu/budynku gospodarczego wolnostojącego, </w:t>
            </w:r>
          </w:p>
          <w:p w14:paraId="1E3063E1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grunt,</w:t>
            </w:r>
          </w:p>
          <w:p w14:paraId="4174631D" w14:textId="77777777" w:rsidR="00B953CA" w:rsidRPr="00BD678A" w:rsidRDefault="00D2226F">
            <w:pPr>
              <w:pStyle w:val="Akapitzlist"/>
              <w:numPr>
                <w:ilvl w:val="0"/>
                <w:numId w:val="4"/>
              </w:numPr>
              <w:spacing w:before="120" w:after="0"/>
              <w:ind w:left="318" w:hanging="284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taras budynku mieszkalnego.</w:t>
            </w:r>
          </w:p>
        </w:tc>
      </w:tr>
      <w:tr w:rsidR="00BD678A" w:rsidRPr="00BD678A" w14:paraId="3DC6B707" w14:textId="77777777" w:rsidTr="00D73437">
        <w:tc>
          <w:tcPr>
            <w:tcW w:w="4274" w:type="dxa"/>
            <w:shd w:val="clear" w:color="auto" w:fill="auto"/>
            <w:tcMar>
              <w:left w:w="108" w:type="dxa"/>
            </w:tcMar>
          </w:tcPr>
          <w:p w14:paraId="2C0E3BBF" w14:textId="1B9E292F" w:rsidR="00B953CA" w:rsidRPr="00BD678A" w:rsidRDefault="00D2226F">
            <w:pPr>
              <w:spacing w:before="12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Proponowane miejsce montażu zbiornika</w:t>
            </w:r>
            <w:r w:rsidR="00EE361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5786" w:type="dxa"/>
            <w:shd w:val="clear" w:color="auto" w:fill="auto"/>
            <w:tcMar>
              <w:left w:w="108" w:type="dxa"/>
            </w:tcMar>
          </w:tcPr>
          <w:p w14:paraId="3916E11C" w14:textId="77777777" w:rsidR="00B953CA" w:rsidRPr="00BD678A" w:rsidRDefault="00D2226F">
            <w:pPr>
              <w:spacing w:before="12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Kotłownia, piwnica, pom. gospodarcze, inne ………………………………..</w:t>
            </w:r>
          </w:p>
        </w:tc>
      </w:tr>
      <w:tr w:rsidR="00BD678A" w:rsidRPr="00BD678A" w14:paraId="26A9F478" w14:textId="77777777" w:rsidTr="00D73437">
        <w:tc>
          <w:tcPr>
            <w:tcW w:w="4274" w:type="dxa"/>
            <w:shd w:val="clear" w:color="auto" w:fill="auto"/>
            <w:tcMar>
              <w:left w:w="108" w:type="dxa"/>
            </w:tcMar>
          </w:tcPr>
          <w:p w14:paraId="0B6868CE" w14:textId="77777777" w:rsidR="00B953CA" w:rsidRPr="00BD678A" w:rsidRDefault="00D2226F">
            <w:pPr>
              <w:spacing w:before="12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Sposób przygotowania c.w.u.</w:t>
            </w:r>
            <w:r w:rsidR="003E409A">
              <w:rPr>
                <w:rFonts w:ascii="Bookman Old Style" w:hAnsi="Bookman Old Style"/>
                <w:sz w:val="16"/>
                <w:szCs w:val="16"/>
              </w:rPr>
              <w:t>*</w:t>
            </w:r>
          </w:p>
        </w:tc>
        <w:tc>
          <w:tcPr>
            <w:tcW w:w="5786" w:type="dxa"/>
            <w:shd w:val="clear" w:color="auto" w:fill="auto"/>
            <w:tcMar>
              <w:left w:w="108" w:type="dxa"/>
            </w:tcMar>
          </w:tcPr>
          <w:p w14:paraId="3F895178" w14:textId="77777777" w:rsidR="00B953CA" w:rsidRPr="00BD678A" w:rsidRDefault="00D2226F">
            <w:pPr>
              <w:spacing w:before="120" w:after="4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a) Gaz                          e) Miał</w:t>
            </w:r>
          </w:p>
          <w:p w14:paraId="12074FFF" w14:textId="77777777" w:rsidR="00B953CA" w:rsidRPr="00BD678A" w:rsidRDefault="00AB604F">
            <w:pPr>
              <w:spacing w:after="4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b) Olej                     </w:t>
            </w:r>
            <w:r w:rsidR="00D2226F" w:rsidRPr="00BD678A">
              <w:rPr>
                <w:rFonts w:ascii="Bookman Old Style" w:hAnsi="Bookman Old Style"/>
                <w:sz w:val="16"/>
                <w:szCs w:val="16"/>
              </w:rPr>
              <w:t xml:space="preserve">     f) Energia Elektryczna</w:t>
            </w:r>
          </w:p>
          <w:p w14:paraId="3D94B697" w14:textId="77777777" w:rsidR="00B953CA" w:rsidRPr="00BD678A" w:rsidRDefault="00D2226F">
            <w:pPr>
              <w:spacing w:after="4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>c) Węgiel                      g) Inne, jakie? ……………………</w:t>
            </w:r>
          </w:p>
          <w:p w14:paraId="0D2D873D" w14:textId="77777777" w:rsidR="00B953CA" w:rsidRPr="00BD678A" w:rsidRDefault="00D2226F">
            <w:pPr>
              <w:spacing w:after="12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BD678A">
              <w:rPr>
                <w:rFonts w:ascii="Bookman Old Style" w:hAnsi="Bookman Old Style"/>
                <w:sz w:val="16"/>
                <w:szCs w:val="16"/>
              </w:rPr>
              <w:t xml:space="preserve">d) </w:t>
            </w:r>
            <w:proofErr w:type="spellStart"/>
            <w:r w:rsidRPr="00BD678A">
              <w:rPr>
                <w:rFonts w:ascii="Bookman Old Style" w:hAnsi="Bookman Old Style"/>
                <w:sz w:val="16"/>
                <w:szCs w:val="16"/>
              </w:rPr>
              <w:t>Ekogroszek</w:t>
            </w:r>
            <w:proofErr w:type="spellEnd"/>
          </w:p>
        </w:tc>
      </w:tr>
    </w:tbl>
    <w:p w14:paraId="5271570C" w14:textId="77777777" w:rsidR="00B953CA" w:rsidRPr="00BD678A" w:rsidRDefault="00B953CA">
      <w:pPr>
        <w:spacing w:after="0"/>
        <w:rPr>
          <w:rFonts w:ascii="Bookman Old Style" w:hAnsi="Bookman Old Style"/>
          <w:spacing w:val="20"/>
          <w:sz w:val="24"/>
        </w:rPr>
      </w:pPr>
    </w:p>
    <w:p w14:paraId="61254791" w14:textId="77777777" w:rsidR="00B953CA" w:rsidRPr="00BD678A" w:rsidRDefault="00B953CA">
      <w:pPr>
        <w:spacing w:after="0"/>
        <w:rPr>
          <w:rFonts w:ascii="Bookman Old Style" w:hAnsi="Bookman Old Style"/>
          <w:spacing w:val="20"/>
          <w:sz w:val="24"/>
        </w:rPr>
      </w:pPr>
    </w:p>
    <w:p w14:paraId="6E376834" w14:textId="77777777" w:rsidR="00B953CA" w:rsidRPr="00BD678A" w:rsidRDefault="00B953CA">
      <w:pPr>
        <w:spacing w:after="0"/>
        <w:rPr>
          <w:rFonts w:ascii="Bookman Old Style" w:hAnsi="Bookman Old Style"/>
          <w:spacing w:val="20"/>
          <w:sz w:val="16"/>
          <w:szCs w:val="16"/>
        </w:rPr>
      </w:pPr>
    </w:p>
    <w:p w14:paraId="5EA58D9F" w14:textId="77777777" w:rsidR="00B953CA" w:rsidRPr="00BD678A" w:rsidRDefault="00D2226F">
      <w:pPr>
        <w:spacing w:after="120"/>
        <w:ind w:firstLine="709"/>
        <w:rPr>
          <w:rFonts w:ascii="Bookman Old Style" w:hAnsi="Bookman Old Style"/>
          <w:spacing w:val="20"/>
          <w:sz w:val="16"/>
          <w:szCs w:val="16"/>
        </w:rPr>
      </w:pPr>
      <w:r w:rsidRPr="00BD678A">
        <w:rPr>
          <w:rFonts w:ascii="Bookman Old Style" w:hAnsi="Bookman Old Style"/>
          <w:spacing w:val="20"/>
          <w:sz w:val="16"/>
          <w:szCs w:val="16"/>
        </w:rPr>
        <w:t>…………………………….…….</w:t>
      </w:r>
      <w:r w:rsidRPr="00BD678A">
        <w:rPr>
          <w:rFonts w:ascii="Bookman Old Style" w:hAnsi="Bookman Old Style"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spacing w:val="20"/>
          <w:sz w:val="16"/>
          <w:szCs w:val="16"/>
        </w:rPr>
        <w:tab/>
        <w:t>……….……………………….…</w:t>
      </w:r>
    </w:p>
    <w:p w14:paraId="1036FAFC" w14:textId="173BAF9A" w:rsidR="00B953CA" w:rsidRDefault="00D2226F" w:rsidP="00E63E75">
      <w:pPr>
        <w:ind w:left="708" w:firstLine="709"/>
        <w:rPr>
          <w:rFonts w:ascii="Bookman Old Style" w:hAnsi="Bookman Old Style"/>
          <w:i/>
          <w:spacing w:val="20"/>
          <w:sz w:val="16"/>
          <w:szCs w:val="16"/>
        </w:rPr>
      </w:pPr>
      <w:r w:rsidRPr="00BD678A">
        <w:rPr>
          <w:rFonts w:ascii="Bookman Old Style" w:hAnsi="Bookman Old Style"/>
          <w:i/>
          <w:spacing w:val="20"/>
          <w:sz w:val="16"/>
          <w:szCs w:val="16"/>
        </w:rPr>
        <w:t xml:space="preserve">   Data</w:t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  <w:t xml:space="preserve">                        Podpis</w:t>
      </w:r>
    </w:p>
    <w:p w14:paraId="67CC5F24" w14:textId="76A1E08C" w:rsidR="00D73437" w:rsidRDefault="00582F65" w:rsidP="00E63E75">
      <w:pPr>
        <w:ind w:left="708" w:firstLine="709"/>
        <w:rPr>
          <w:rFonts w:ascii="Bookman Old Style" w:hAnsi="Bookman Old Style"/>
          <w:i/>
          <w:spacing w:val="20"/>
          <w:sz w:val="16"/>
          <w:szCs w:val="16"/>
        </w:rPr>
      </w:pPr>
      <w:r>
        <w:rPr>
          <w:rFonts w:ascii="Bookman Old Style" w:hAnsi="Bookman Old Style"/>
          <w:sz w:val="20"/>
          <w:szCs w:val="20"/>
        </w:rPr>
        <w:t>*</w:t>
      </w:r>
      <w:r w:rsidRPr="00BD678A">
        <w:rPr>
          <w:rFonts w:ascii="Bookman Old Style" w:hAnsi="Bookman Old Style"/>
          <w:i/>
          <w:sz w:val="20"/>
          <w:szCs w:val="20"/>
        </w:rPr>
        <w:t>właściwe podkreślić</w:t>
      </w:r>
    </w:p>
    <w:p w14:paraId="69F156C8" w14:textId="6A9B1C7B" w:rsidR="00D73437" w:rsidRDefault="00D73437" w:rsidP="00E63E75">
      <w:pPr>
        <w:ind w:left="708" w:firstLine="709"/>
        <w:rPr>
          <w:rFonts w:ascii="Bookman Old Style" w:hAnsi="Bookman Old Style"/>
          <w:i/>
          <w:spacing w:val="20"/>
          <w:sz w:val="16"/>
          <w:szCs w:val="16"/>
        </w:rPr>
      </w:pPr>
    </w:p>
    <w:p w14:paraId="5BA0951D" w14:textId="77777777" w:rsidR="00D73437" w:rsidRPr="00BD678A" w:rsidRDefault="00D73437" w:rsidP="00E63E75">
      <w:pPr>
        <w:ind w:left="708" w:firstLine="709"/>
        <w:rPr>
          <w:rFonts w:ascii="Bookman Old Style" w:hAnsi="Bookman Old Style"/>
          <w:i/>
          <w:spacing w:val="20"/>
          <w:sz w:val="16"/>
          <w:szCs w:val="16"/>
        </w:rPr>
      </w:pPr>
    </w:p>
    <w:p w14:paraId="28475071" w14:textId="77777777" w:rsidR="00E63E75" w:rsidRPr="00FF7C28" w:rsidRDefault="00E63E75" w:rsidP="00E63E75">
      <w:pPr>
        <w:widowControl w:val="0"/>
        <w:tabs>
          <w:tab w:val="left" w:pos="424"/>
        </w:tabs>
        <w:spacing w:after="0" w:line="276" w:lineRule="auto"/>
        <w:ind w:right="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F7C28">
        <w:rPr>
          <w:rFonts w:ascii="Times New Roman" w:hAnsi="Times New Roman" w:cs="Times New Roman"/>
          <w:b/>
          <w:sz w:val="18"/>
          <w:szCs w:val="18"/>
        </w:rPr>
        <w:lastRenderedPageBreak/>
        <w:t>Ochrona danych osobowych</w:t>
      </w:r>
    </w:p>
    <w:p w14:paraId="52E5D00C" w14:textId="77777777" w:rsidR="00E63E75" w:rsidRPr="00FF7C28" w:rsidRDefault="00E63E75" w:rsidP="00496858">
      <w:pPr>
        <w:widowControl w:val="0"/>
        <w:tabs>
          <w:tab w:val="left" w:pos="424"/>
        </w:tabs>
        <w:spacing w:after="0" w:line="240" w:lineRule="auto"/>
        <w:ind w:right="6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01EC086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 xml:space="preserve">W związku z naborem uzupełniającym dane osobowe Mieszkańca będą przetwarzane przez Urząd Miejski w </w:t>
      </w:r>
      <w:r>
        <w:t>Kuźni Raciborskiej, ul. Słowackiego 4, 47-420 Kuźnia Raciborska</w:t>
      </w:r>
      <w:r w:rsidRPr="00E51CF0">
        <w:t xml:space="preserve"> w celu realizacji przedmiotowej umowy, zgodnie z art. 6 ust. 1 lit. b)</w:t>
      </w:r>
      <w:r>
        <w:t xml:space="preserve"> (niezbędne do realizacji umowy)  oraz art. 6 ust 1 lit. e) (zadanie realizowane w interesie publicznych)</w:t>
      </w:r>
      <w:r w:rsidRPr="00E51CF0">
        <w:t xml:space="preserve"> Rozporządzenia Parlamentu Europejskiego i Rady (UE) 2016/679 z dnia 27 kwietnia 2016 r. w sprawie ochr</w:t>
      </w:r>
      <w:r>
        <w:t>ony osób fizycznych w związku z </w:t>
      </w:r>
      <w:r w:rsidRPr="00E51CF0">
        <w:t xml:space="preserve">przetwarzaniem danych osobowych i w sprawie swobodnego przepływu takich danych oraz uchylenia dyrektywy 95/46/WE (ogólne rozporządzenie o ochronie danych), zwanego dalej „RODO”, tj. </w:t>
      </w:r>
      <w:r>
        <w:t>podanie danych jest warunkiem niezbędnym danych osobowych</w:t>
      </w:r>
      <w:r w:rsidRPr="00E51CF0">
        <w:t>.</w:t>
      </w:r>
    </w:p>
    <w:p w14:paraId="16CCAC80" w14:textId="77777777" w:rsidR="00581738" w:rsidRPr="008E7398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E0F45">
        <w:t xml:space="preserve">Administratorem Pani/Pana danych osobowych jest </w:t>
      </w:r>
      <w:r>
        <w:t xml:space="preserve">Gmina </w:t>
      </w:r>
      <w:r w:rsidRPr="00EE0F45">
        <w:t>Kuźnia Raciborska, Adres: ul. Słowackiego 4, 47-420 Kuźnia Raciborska; kontakt mailowy: </w:t>
      </w:r>
      <w:hyperlink r:id="rId10" w:tgtFrame="_blank" w:history="1">
        <w:r w:rsidRPr="00EE0F45">
          <w:rPr>
            <w:rStyle w:val="Hipercze"/>
          </w:rPr>
          <w:t>poczta@kuzniaraciborska.pl</w:t>
        </w:r>
      </w:hyperlink>
      <w:r w:rsidRPr="00EE0F45">
        <w:t xml:space="preserve">, </w:t>
      </w:r>
      <w:r w:rsidRPr="00287386">
        <w:t xml:space="preserve">kontakt telefoniczny: 32 419 14 17; </w:t>
      </w:r>
      <w:r w:rsidRPr="00287386">
        <w:rPr>
          <w:shd w:val="clear" w:color="auto" w:fill="FFFFFF"/>
        </w:rPr>
        <w:t>Inspektorem danych osobowych jest dr Bartosz Mendyk, kontakt: iod@drmendyk.pl tel.507-054-139. </w:t>
      </w:r>
      <w:r w:rsidRPr="00287386">
        <w:t>Kontakt mailowy i kontakt telefoniczny dostępny na stronie BIP tut. Urzędu Miejskiego (</w:t>
      </w:r>
      <w:hyperlink r:id="rId11" w:tgtFrame="_blank" w:history="1">
        <w:r w:rsidRPr="00287386">
          <w:rPr>
            <w:rStyle w:val="Hipercze"/>
          </w:rPr>
          <w:t>https://kuznia-raciborska.finn.pl/bipkod/18946400</w:t>
        </w:r>
      </w:hyperlink>
      <w:r w:rsidRPr="008E7398">
        <w:t>). </w:t>
      </w:r>
    </w:p>
    <w:p w14:paraId="4502597B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Pani/ Pana dane osobowe przetwarzane będą w celach przygotowania i realizacji projektu partnerskiego pn. „Odnawialne źródła energii poprawą jakości środowiska naturalnego na terenie Gmin Partnerskich: Tarnowskie Góry, Gaszowice, Jejkowice, Lyski, Krupski Młyn, Kuźnia Raciborska, Nędza, Lelów, Psary, Sośnicowice, Tworóg" na podstawie Pani/Pana zgody uzyskanej na podstawie art 6. ust. 1 lit. a, rozporządzenia Parlamentu Europ</w:t>
      </w:r>
      <w:r>
        <w:t>ejskiego i Rady (UE) 2016/679 z </w:t>
      </w:r>
      <w:r w:rsidRPr="00E51CF0">
        <w:t xml:space="preserve">dnia 27 kwietnia 2016 r. w sprawie ochrony osób fizycznych w związku z przetwarzaniem danych osobowych i w sprawie swobodnego przepływu takich danych oraz uchylenia dyrektywy 95/46/WE (ogólnego rozporządzenia o ochronie danych), Dz.U.UE.L.2016.119.1 </w:t>
      </w:r>
    </w:p>
    <w:p w14:paraId="062F9941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Odbiorcą Pana danych może być/będzie Urząd Marszałkowski Województwa Śląskiego w Katowicach</w:t>
      </w:r>
      <w:r>
        <w:t xml:space="preserve"> (w ramach kontroli realizacji projektu)</w:t>
      </w:r>
      <w:r w:rsidRPr="00E51CF0">
        <w:t>.</w:t>
      </w:r>
    </w:p>
    <w:p w14:paraId="6B1716B9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 xml:space="preserve">Dane osobowe mieszkańca będą przekazane do przetwarzania Instytucji Zarządzającej Regionalnym Programem Operacyjnym Województwa Śląskiego 2014-2020, Ministerstwu Rozwoju oraz Wykonawcom wyłonionym w ramach projektu. Przekazanie danych może mieć również miejsce np. w sytuacji potrzeby konsultacji z podmiotem zewnętrznym, świadczącym usługi na rzecz Administratora – księgowym, doradcą podatkowym, adwokatem lub radcą prawnym, jak również w przypadku konieczności wykazania prawidłowości dokumentacji przed stosownymi publicznymi instytucjami kontrolnymi. </w:t>
      </w:r>
    </w:p>
    <w:p w14:paraId="6FCF9550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 xml:space="preserve"> Pani/Pana dane osobowe nie będą przekazywane do państwa trzeciego ani organizacji międzynarodowej.</w:t>
      </w:r>
    </w:p>
    <w:p w14:paraId="09A023AA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Pani/Pana dane osobowe będą przechowywane przez okres 2 lat od dnia 31 grudnia następującego po złożeniu zestawienia wydatków do Komisji Europejskiej, w którym ujęto ostateczne wydatki dotyczące zakończenia projektu.</w:t>
      </w:r>
    </w:p>
    <w:p w14:paraId="5F84DF23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Posiada Pani/Pan prawo do żądania od administratora dostępu do swoich danych osobowych, ich sprostowania, prawo do cofnięcia zgody w dowolnym mo</w:t>
      </w:r>
      <w:r>
        <w:t>mencie bez wpływu na zgodność z </w:t>
      </w:r>
      <w:r w:rsidRPr="00E51CF0">
        <w:t>prawem przetwarzania, którego dokonano na podstawie zgody przed jej cofnięciem.</w:t>
      </w:r>
    </w:p>
    <w:p w14:paraId="07712C44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Ma Pani/Pan prawo wniesienia skargi do organu nadzorczego, którym w Polsce jest: Prezes Urzędu Ochrony Danych Osobowych, adres siedziby: ul. Stawki 2, 00-193 Warszawa, gdy uzna Pani/Pan, że przetwarzanie Pani/Pana danych osobowych narusza przepisy rozporządzenia wskazanego na wstępie.</w:t>
      </w:r>
    </w:p>
    <w:p w14:paraId="1BBBEB6C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Podanie przez Panią/Pana danych osobowych jest dobrowolne, zależne wyłącznie od Pani/Pana zgody, ale konsekwencją niepodania ich będzie brak możliwości wzięcia udziału w projekcie.</w:t>
      </w:r>
    </w:p>
    <w:p w14:paraId="134342FD" w14:textId="77777777" w:rsidR="00581738" w:rsidRPr="00E51CF0" w:rsidRDefault="00581738" w:rsidP="00581738">
      <w:pPr>
        <w:pStyle w:val="Akapitzlist"/>
        <w:numPr>
          <w:ilvl w:val="0"/>
          <w:numId w:val="7"/>
        </w:numPr>
        <w:spacing w:after="0"/>
        <w:ind w:left="284"/>
        <w:jc w:val="both"/>
      </w:pPr>
      <w:r w:rsidRPr="00E51CF0">
        <w:t>Decyzje podejmowane wobec Pani/ Pana i Pani/Pana danych osobowych nie będą podejmowanie w sposób zautomatyzowany, w tym nie zastosujemy wobec nich profilowania.</w:t>
      </w:r>
    </w:p>
    <w:p w14:paraId="0EC9AD13" w14:textId="77777777" w:rsidR="003E409A" w:rsidRPr="00FF7C28" w:rsidRDefault="003E409A">
      <w:pPr>
        <w:widowControl w:val="0"/>
        <w:tabs>
          <w:tab w:val="left" w:pos="42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18"/>
          <w:szCs w:val="18"/>
        </w:rPr>
      </w:pPr>
    </w:p>
    <w:p w14:paraId="6A0166E0" w14:textId="77777777" w:rsidR="003E409A" w:rsidRPr="00FF7C28" w:rsidRDefault="003E409A">
      <w:pPr>
        <w:widowControl w:val="0"/>
        <w:tabs>
          <w:tab w:val="left" w:pos="42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18"/>
          <w:szCs w:val="18"/>
        </w:rPr>
      </w:pPr>
    </w:p>
    <w:p w14:paraId="52D48953" w14:textId="77777777" w:rsidR="00496858" w:rsidRPr="00FF7C28" w:rsidRDefault="00496858">
      <w:pPr>
        <w:widowControl w:val="0"/>
        <w:tabs>
          <w:tab w:val="left" w:pos="42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18"/>
          <w:szCs w:val="18"/>
        </w:rPr>
      </w:pPr>
    </w:p>
    <w:p w14:paraId="3EA508D9" w14:textId="77777777" w:rsidR="00E63E75" w:rsidRPr="00FF7C28" w:rsidRDefault="00E63E75" w:rsidP="00E63E75">
      <w:pPr>
        <w:spacing w:after="120"/>
        <w:ind w:firstLine="709"/>
        <w:rPr>
          <w:rFonts w:ascii="Times New Roman" w:hAnsi="Times New Roman" w:cs="Times New Roman"/>
          <w:spacing w:val="20"/>
          <w:sz w:val="18"/>
          <w:szCs w:val="18"/>
        </w:rPr>
      </w:pPr>
      <w:r w:rsidRPr="00FF7C28">
        <w:rPr>
          <w:rFonts w:ascii="Times New Roman" w:hAnsi="Times New Roman" w:cs="Times New Roman"/>
          <w:spacing w:val="20"/>
          <w:sz w:val="18"/>
          <w:szCs w:val="18"/>
        </w:rPr>
        <w:t>…………………………….…….</w:t>
      </w:r>
      <w:r w:rsidRPr="00FF7C28">
        <w:rPr>
          <w:rFonts w:ascii="Times New Roman" w:hAnsi="Times New Roman" w:cs="Times New Roman"/>
          <w:spacing w:val="20"/>
          <w:sz w:val="18"/>
          <w:szCs w:val="18"/>
        </w:rPr>
        <w:tab/>
      </w:r>
      <w:r w:rsidRPr="00FF7C28">
        <w:rPr>
          <w:rFonts w:ascii="Times New Roman" w:hAnsi="Times New Roman" w:cs="Times New Roman"/>
          <w:spacing w:val="20"/>
          <w:sz w:val="18"/>
          <w:szCs w:val="18"/>
        </w:rPr>
        <w:tab/>
      </w:r>
      <w:r w:rsidRPr="00FF7C28">
        <w:rPr>
          <w:rFonts w:ascii="Times New Roman" w:hAnsi="Times New Roman" w:cs="Times New Roman"/>
          <w:spacing w:val="20"/>
          <w:sz w:val="18"/>
          <w:szCs w:val="18"/>
        </w:rPr>
        <w:tab/>
      </w:r>
      <w:r w:rsidRPr="00FF7C28">
        <w:rPr>
          <w:rFonts w:ascii="Times New Roman" w:hAnsi="Times New Roman" w:cs="Times New Roman"/>
          <w:spacing w:val="20"/>
          <w:sz w:val="18"/>
          <w:szCs w:val="18"/>
        </w:rPr>
        <w:tab/>
      </w:r>
      <w:r w:rsidRPr="00FF7C28">
        <w:rPr>
          <w:rFonts w:ascii="Times New Roman" w:hAnsi="Times New Roman" w:cs="Times New Roman"/>
          <w:spacing w:val="20"/>
          <w:sz w:val="18"/>
          <w:szCs w:val="18"/>
        </w:rPr>
        <w:tab/>
        <w:t>……….……………………….…</w:t>
      </w:r>
    </w:p>
    <w:p w14:paraId="5C51428C" w14:textId="77777777" w:rsidR="003E409A" w:rsidRPr="00E63E75" w:rsidRDefault="00E63E75" w:rsidP="00E63E75">
      <w:pPr>
        <w:ind w:left="708" w:firstLine="709"/>
        <w:rPr>
          <w:rFonts w:ascii="Bookman Old Style" w:hAnsi="Bookman Old Style"/>
          <w:i/>
          <w:spacing w:val="20"/>
          <w:sz w:val="16"/>
          <w:szCs w:val="16"/>
        </w:rPr>
      </w:pPr>
      <w:r w:rsidRPr="00BD678A">
        <w:rPr>
          <w:rFonts w:ascii="Bookman Old Style" w:hAnsi="Bookman Old Style"/>
          <w:i/>
          <w:spacing w:val="20"/>
          <w:sz w:val="16"/>
          <w:szCs w:val="16"/>
        </w:rPr>
        <w:t xml:space="preserve">   Data</w:t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</w:r>
      <w:r w:rsidRPr="00BD678A">
        <w:rPr>
          <w:rFonts w:ascii="Bookman Old Style" w:hAnsi="Bookman Old Style"/>
          <w:i/>
          <w:spacing w:val="20"/>
          <w:sz w:val="16"/>
          <w:szCs w:val="16"/>
        </w:rPr>
        <w:tab/>
        <w:t xml:space="preserve">                        Podpis</w:t>
      </w:r>
    </w:p>
    <w:sectPr w:rsidR="003E409A" w:rsidRPr="00E63E75" w:rsidSect="00E63E75">
      <w:headerReference w:type="default" r:id="rId12"/>
      <w:headerReference w:type="first" r:id="rId13"/>
      <w:pgSz w:w="11906" w:h="16838"/>
      <w:pgMar w:top="0" w:right="720" w:bottom="170" w:left="720" w:header="0" w:footer="142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FC79" w14:textId="77777777" w:rsidR="007669F3" w:rsidRDefault="007669F3">
      <w:pPr>
        <w:spacing w:after="0" w:line="240" w:lineRule="auto"/>
      </w:pPr>
      <w:r>
        <w:separator/>
      </w:r>
    </w:p>
  </w:endnote>
  <w:endnote w:type="continuationSeparator" w:id="0">
    <w:p w14:paraId="73EC4FAF" w14:textId="77777777" w:rsidR="007669F3" w:rsidRDefault="0076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EF3D" w14:textId="77777777" w:rsidR="007669F3" w:rsidRDefault="007669F3">
      <w:pPr>
        <w:spacing w:after="0" w:line="240" w:lineRule="auto"/>
      </w:pPr>
      <w:r>
        <w:separator/>
      </w:r>
    </w:p>
  </w:footnote>
  <w:footnote w:type="continuationSeparator" w:id="0">
    <w:p w14:paraId="7F4FA2BC" w14:textId="77777777" w:rsidR="007669F3" w:rsidRDefault="0076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D5C4" w14:textId="77777777" w:rsidR="00B953CA" w:rsidRDefault="00B953CA">
    <w:pPr>
      <w:pStyle w:val="Nagwek"/>
      <w:jc w:val="center"/>
      <w:rPr>
        <w:rFonts w:ascii="Bookman Old Style" w:hAnsi="Bookman Old Style"/>
        <w:sz w:val="28"/>
        <w:szCs w:val="2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2412" w14:textId="77777777" w:rsidR="00B953CA" w:rsidRDefault="00B953CA">
    <w:pPr>
      <w:pStyle w:val="Nagwek"/>
      <w:jc w:val="center"/>
    </w:pPr>
  </w:p>
  <w:p w14:paraId="5EAD93F0" w14:textId="77777777" w:rsidR="00B953CA" w:rsidRDefault="00B953CA">
    <w:pPr>
      <w:pStyle w:val="Nagwek"/>
      <w:jc w:val="center"/>
    </w:pPr>
  </w:p>
  <w:p w14:paraId="44115061" w14:textId="77777777" w:rsidR="00B953CA" w:rsidRDefault="00D2226F">
    <w:pPr>
      <w:pStyle w:val="Nagwek"/>
      <w:jc w:val="right"/>
      <w:rPr>
        <w:rFonts w:ascii="Verdana" w:hAnsi="Verdana"/>
        <w:sz w:val="16"/>
        <w:szCs w:val="16"/>
      </w:rPr>
    </w:pPr>
    <w:r>
      <w:tab/>
    </w:r>
  </w:p>
  <w:p w14:paraId="67456C2F" w14:textId="77777777" w:rsidR="00B953CA" w:rsidRDefault="00B953C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A80"/>
    <w:multiLevelType w:val="multilevel"/>
    <w:tmpl w:val="943092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1A47"/>
    <w:multiLevelType w:val="multilevel"/>
    <w:tmpl w:val="8BB4F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74726"/>
    <w:multiLevelType w:val="hybridMultilevel"/>
    <w:tmpl w:val="0F827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568A8"/>
    <w:multiLevelType w:val="multilevel"/>
    <w:tmpl w:val="800845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9F609E2"/>
    <w:multiLevelType w:val="multilevel"/>
    <w:tmpl w:val="9D2066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507F1"/>
    <w:multiLevelType w:val="hybridMultilevel"/>
    <w:tmpl w:val="C7CEE6B8"/>
    <w:lvl w:ilvl="0" w:tplc="FF88A2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16C48"/>
    <w:multiLevelType w:val="multilevel"/>
    <w:tmpl w:val="90987F5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CA"/>
    <w:rsid w:val="00011264"/>
    <w:rsid w:val="000C58BD"/>
    <w:rsid w:val="001765D7"/>
    <w:rsid w:val="001B69D5"/>
    <w:rsid w:val="00203DC5"/>
    <w:rsid w:val="00296500"/>
    <w:rsid w:val="002A34A6"/>
    <w:rsid w:val="002F23CD"/>
    <w:rsid w:val="00346221"/>
    <w:rsid w:val="003935D2"/>
    <w:rsid w:val="003D5DFE"/>
    <w:rsid w:val="003E409A"/>
    <w:rsid w:val="00496858"/>
    <w:rsid w:val="00516CB1"/>
    <w:rsid w:val="00581738"/>
    <w:rsid w:val="00582F65"/>
    <w:rsid w:val="00665A24"/>
    <w:rsid w:val="0070425E"/>
    <w:rsid w:val="007669F3"/>
    <w:rsid w:val="00791BD1"/>
    <w:rsid w:val="008734DE"/>
    <w:rsid w:val="008E0524"/>
    <w:rsid w:val="009E7647"/>
    <w:rsid w:val="009F7B9B"/>
    <w:rsid w:val="00A01436"/>
    <w:rsid w:val="00AB604F"/>
    <w:rsid w:val="00B0287A"/>
    <w:rsid w:val="00B953CA"/>
    <w:rsid w:val="00BD678A"/>
    <w:rsid w:val="00C45FDA"/>
    <w:rsid w:val="00CB0C97"/>
    <w:rsid w:val="00D2226F"/>
    <w:rsid w:val="00D32915"/>
    <w:rsid w:val="00D73437"/>
    <w:rsid w:val="00D845E1"/>
    <w:rsid w:val="00E20A2B"/>
    <w:rsid w:val="00E354C9"/>
    <w:rsid w:val="00E63E75"/>
    <w:rsid w:val="00EE361A"/>
    <w:rsid w:val="00EF081E"/>
    <w:rsid w:val="00FD2FA7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24D6C"/>
  <w15:docId w15:val="{C3EE2945-4CA7-4448-8D14-1DA6920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F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B4442"/>
  </w:style>
  <w:style w:type="character" w:customStyle="1" w:styleId="StopkaZnak">
    <w:name w:val="Stopka Znak"/>
    <w:basedOn w:val="Domylnaczcionkaakapitu"/>
    <w:link w:val="Stopka"/>
    <w:uiPriority w:val="99"/>
    <w:qFormat/>
    <w:rsid w:val="008B4442"/>
  </w:style>
  <w:style w:type="character" w:customStyle="1" w:styleId="FontStyle22">
    <w:name w:val="Font Style22"/>
    <w:uiPriority w:val="99"/>
    <w:qFormat/>
    <w:rsid w:val="004E6111"/>
    <w:rPr>
      <w:rFonts w:ascii="Calibri" w:hAnsi="Calibri" w:cs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6C1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9260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9260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9260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444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C45FDA"/>
    <w:pPr>
      <w:spacing w:after="140" w:line="288" w:lineRule="auto"/>
    </w:pPr>
  </w:style>
  <w:style w:type="paragraph" w:styleId="Lista">
    <w:name w:val="List"/>
    <w:basedOn w:val="Tekstpodstawowy"/>
    <w:rsid w:val="00C45FDA"/>
    <w:rPr>
      <w:rFonts w:cs="Lucida Sans"/>
    </w:rPr>
  </w:style>
  <w:style w:type="paragraph" w:styleId="Legenda">
    <w:name w:val="caption"/>
    <w:basedOn w:val="Normalny"/>
    <w:qFormat/>
    <w:rsid w:val="00C45FD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45FDA"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8B444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8B44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6C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9260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9260D"/>
    <w:rPr>
      <w:b/>
      <w:bCs/>
    </w:rPr>
  </w:style>
  <w:style w:type="paragraph" w:customStyle="1" w:styleId="Zawartoramki">
    <w:name w:val="Zawartość ramki"/>
    <w:basedOn w:val="Normalny"/>
    <w:qFormat/>
    <w:rsid w:val="00C45FDA"/>
  </w:style>
  <w:style w:type="table" w:styleId="Tabela-Siatka">
    <w:name w:val="Table Grid"/>
    <w:basedOn w:val="Standardowy"/>
    <w:uiPriority w:val="39"/>
    <w:rsid w:val="008B4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EA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81738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581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uznia-raciborska.finn.pl/bipkod/189464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czta@kuzniaraciborsk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9342673B21424B9DAB8CCF8985BEC8" ma:contentTypeVersion="2" ma:contentTypeDescription="Utwórz nowy dokument." ma:contentTypeScope="" ma:versionID="e1fbbedf8a4459562d7e130a30ee12f7">
  <xsd:schema xmlns:xsd="http://www.w3.org/2001/XMLSchema" xmlns:xs="http://www.w3.org/2001/XMLSchema" xmlns:p="http://schemas.microsoft.com/office/2006/metadata/properties" xmlns:ns2="f9a10684-9bf2-4c65-9bda-e3fc344e7732" targetNamespace="http://schemas.microsoft.com/office/2006/metadata/properties" ma:root="true" ma:fieldsID="1138a3d5415cda514ad8bd69a61e4c1d" ns2:_="">
    <xsd:import namespace="f9a10684-9bf2-4c65-9bda-e3fc344e7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0684-9bf2-4c65-9bda-e3fc344e7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BB5A5-849A-454A-8E41-E2943F4EE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D49E0F-746C-4336-B43C-021BCA9B5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27836-3852-40E5-BD3E-4AFAB2B75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10684-9bf2-4c65-9bda-e3fc344e7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dc:description/>
  <cp:lastModifiedBy>Bartosz Mendyk</cp:lastModifiedBy>
  <cp:revision>8</cp:revision>
  <cp:lastPrinted>2020-02-20T09:02:00Z</cp:lastPrinted>
  <dcterms:created xsi:type="dcterms:W3CDTF">2020-07-07T17:08:00Z</dcterms:created>
  <dcterms:modified xsi:type="dcterms:W3CDTF">2021-07-28T13:35:00Z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0x010100659342673B21424B9DAB8CCF8985BEC8</vt:lpwstr>
  </property>
</Properties>
</file>