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5E6A3" w14:textId="77777777" w:rsidR="000C4A11" w:rsidRPr="000C4A11" w:rsidRDefault="000C4A11" w:rsidP="000C4A11">
      <w:pPr>
        <w:spacing w:after="200" w:line="276" w:lineRule="auto"/>
        <w:ind w:left="708"/>
        <w:rPr>
          <w:rFonts w:ascii="Calibri" w:eastAsia="Calibri" w:hAnsi="Calibri" w:cs="Times New Roman"/>
        </w:rPr>
      </w:pPr>
    </w:p>
    <w:p w14:paraId="63CDF439" w14:textId="77777777" w:rsidR="000C4A11" w:rsidRPr="00303BA8" w:rsidRDefault="000C4A11" w:rsidP="000C4A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A11">
        <w:rPr>
          <w:rFonts w:ascii="Times New Roman" w:eastAsia="Times New Roman" w:hAnsi="Times New Roman" w:cs="Times New Roman"/>
          <w:lang w:eastAsia="pl-PL"/>
        </w:rPr>
        <w:tab/>
      </w:r>
      <w:r w:rsidRPr="000C4A11">
        <w:rPr>
          <w:rFonts w:ascii="Times New Roman" w:eastAsia="Times New Roman" w:hAnsi="Times New Roman" w:cs="Times New Roman"/>
          <w:lang w:eastAsia="pl-PL"/>
        </w:rPr>
        <w:tab/>
      </w:r>
      <w:r w:rsidRPr="000C4A11">
        <w:rPr>
          <w:rFonts w:ascii="Times New Roman" w:eastAsia="Times New Roman" w:hAnsi="Times New Roman" w:cs="Times New Roman"/>
          <w:lang w:eastAsia="pl-PL"/>
        </w:rPr>
        <w:tab/>
      </w:r>
      <w:r w:rsidRPr="000C4A11">
        <w:rPr>
          <w:rFonts w:ascii="Times New Roman" w:eastAsia="Times New Roman" w:hAnsi="Times New Roman" w:cs="Times New Roman"/>
          <w:lang w:eastAsia="pl-PL"/>
        </w:rPr>
        <w:tab/>
      </w:r>
      <w:r w:rsidRPr="000C4A11">
        <w:rPr>
          <w:rFonts w:ascii="Times New Roman" w:eastAsia="Times New Roman" w:hAnsi="Times New Roman" w:cs="Times New Roman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</w:t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(miejscowość, data)</w:t>
      </w:r>
    </w:p>
    <w:p w14:paraId="6F1F15F5" w14:textId="77777777" w:rsidR="000C4A11" w:rsidRPr="00303BA8" w:rsidRDefault="000C4A11" w:rsidP="000C4A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</w:t>
      </w:r>
    </w:p>
    <w:p w14:paraId="169A3D62" w14:textId="77777777" w:rsidR="000C4A11" w:rsidRPr="00303BA8" w:rsidRDefault="000C4A11" w:rsidP="000C4A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(imię i nazwisko)</w:t>
      </w:r>
    </w:p>
    <w:p w14:paraId="3631A94D" w14:textId="77777777" w:rsidR="000C4A11" w:rsidRPr="00303BA8" w:rsidRDefault="000C4A11" w:rsidP="000C4A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</w:t>
      </w:r>
    </w:p>
    <w:p w14:paraId="2A38BA81" w14:textId="5660B035" w:rsidR="000C4A11" w:rsidRPr="00303BA8" w:rsidRDefault="00F84413" w:rsidP="000C4A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</w:t>
      </w:r>
      <w:r w:rsidR="000C4A11"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(miejsce zamieszkania)</w:t>
      </w:r>
    </w:p>
    <w:p w14:paraId="5654D7DD" w14:textId="77777777" w:rsidR="00303BA8" w:rsidRPr="00303BA8" w:rsidRDefault="00303BA8" w:rsidP="000C4A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579DEF" w14:textId="77777777" w:rsidR="000C4A11" w:rsidRPr="00303BA8" w:rsidRDefault="000C4A11" w:rsidP="000C4A11">
      <w:pPr>
        <w:keepNext/>
        <w:spacing w:before="240" w:after="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O Ś W I A D C Z E N I A</w:t>
      </w:r>
    </w:p>
    <w:p w14:paraId="0552C713" w14:textId="77777777" w:rsidR="000C4A11" w:rsidRPr="00303BA8" w:rsidRDefault="000C4A11" w:rsidP="002872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 że posiadam pełną zdolność do czynności prawnych i korzystam z pełni praw publicznych.</w:t>
      </w:r>
    </w:p>
    <w:p w14:paraId="53ABD0EF" w14:textId="77777777" w:rsidR="000C4A11" w:rsidRPr="00303BA8" w:rsidRDefault="000C4A11" w:rsidP="002872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 nie byłam/em skazana/y prawomocnym wyrokiem sądu za umyślne przestępstwo ścigane z oskarżenia publicznego lub umyślne przestępstwo skarbowe.</w:t>
      </w:r>
    </w:p>
    <w:p w14:paraId="017B4109" w14:textId="77777777" w:rsidR="000C4A11" w:rsidRPr="00303BA8" w:rsidRDefault="000C4A11" w:rsidP="002872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……………………………………..</w:t>
      </w:r>
    </w:p>
    <w:p w14:paraId="707AB26F" w14:textId="77777777" w:rsidR="000C4A11" w:rsidRPr="00303BA8" w:rsidRDefault="000C4A11" w:rsidP="0028722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(podpis)</w:t>
      </w:r>
    </w:p>
    <w:p w14:paraId="2E1C470F" w14:textId="51AE884B" w:rsidR="000C4A11" w:rsidRPr="00303BA8" w:rsidRDefault="000C4A11" w:rsidP="002872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przyjmuję do wiadomości fakt publikacji w BIP danych osobowych zgodnie z wymogami ustawy z 21 listopada 2008 r. o pracownikach samorządowych </w:t>
      </w:r>
      <w:r w:rsidR="00BA0835"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(t. j. Dz. U. z 20</w:t>
      </w:r>
      <w:r w:rsidR="0046611A"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poz. </w:t>
      </w:r>
      <w:r w:rsidR="0046611A"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530</w:t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oraz wyrażam zgodę na przetwarzanie danych osobowych zawartych w ofercie pracy dla potrzeb dokonania  naboru  pracowników,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zwanego dalej rozporządzeniem). Zostałem/am poinformowany/a, iż administratorem danych osobowych zawartych w przekazanych dokumentach aplikacyjnych jest </w:t>
      </w:r>
      <w:r w:rsidR="00AF27F8"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Miejski w Kuźni Raciborskiej</w:t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. Moje dane osobowe będą przetwarzane w celu przeprowadzenia procesu naboru oraz wybrania pracownika i zawarcia umowy o pracę. Dane osobowe nie będą udostępnianie innym podmiotom. Posiadam prawo dostępu do treści swoich danych oraz ich poprawiania. Zebrane dane osobowe zostały przez mnie podane dobrowolnie.</w:t>
      </w:r>
      <w:r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</w:p>
    <w:p w14:paraId="0DDEDDB3" w14:textId="77777777" w:rsidR="000C4A11" w:rsidRPr="00303BA8" w:rsidRDefault="000C4A11" w:rsidP="002872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………………………………</w:t>
      </w:r>
      <w:r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 xml:space="preserve">                            (</w:t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</w:t>
      </w:r>
      <w:r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39EBC7F0" w14:textId="77777777" w:rsidR="00BA0835" w:rsidRPr="00303BA8" w:rsidRDefault="000C4A11" w:rsidP="002872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Niniejszym oświadczam, iż:    </w:t>
      </w:r>
    </w:p>
    <w:p w14:paraId="25620699" w14:textId="77777777" w:rsidR="000C4A11" w:rsidRPr="00303BA8" w:rsidRDefault="000C4A11" w:rsidP="002872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jestem obywatelem polskim ( …………………… ) ⃰</w:t>
      </w:r>
    </w:p>
    <w:p w14:paraId="3CA3EF34" w14:textId="77777777" w:rsidR="000C4A11" w:rsidRPr="00303BA8" w:rsidRDefault="000C4A11" w:rsidP="002872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cieszę się nieposzlakowana opinią,</w:t>
      </w:r>
    </w:p>
    <w:p w14:paraId="781C6CA3" w14:textId="77777777" w:rsidR="000C4A11" w:rsidRPr="00303BA8" w:rsidRDefault="000C4A11" w:rsidP="002872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akceptuję warunki zatrudnienia ustalone w niniejszym ogłoszeniu o naborze</w:t>
      </w:r>
    </w:p>
    <w:p w14:paraId="7580A5BE" w14:textId="77777777" w:rsidR="000C4A11" w:rsidRPr="00303BA8" w:rsidRDefault="000C4A11" w:rsidP="002872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</w:t>
      </w:r>
    </w:p>
    <w:p w14:paraId="63636607" w14:textId="77777777" w:rsidR="000C4A11" w:rsidRPr="00303BA8" w:rsidRDefault="000C4A11" w:rsidP="002872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</w:t>
      </w:r>
      <w:r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</w:t>
      </w:r>
      <w:r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74E0C0E" w14:textId="77777777" w:rsidR="000C4A11" w:rsidRPr="00303BA8" w:rsidRDefault="000C4A11" w:rsidP="002872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317C69" w14:textId="77777777" w:rsidR="000C4A11" w:rsidRPr="00303BA8" w:rsidRDefault="000C4A11" w:rsidP="0028722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ectPr w:rsidR="000C4A11" w:rsidRPr="00303BA8" w:rsidSect="00147B06">
          <w:pgSz w:w="11906" w:h="16838"/>
          <w:pgMar w:top="426" w:right="1133" w:bottom="142" w:left="1418" w:header="709" w:footer="709" w:gutter="0"/>
          <w:cols w:space="708"/>
          <w:docGrid w:linePitch="360"/>
        </w:sect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⃰ o stanowisko mogą ubiegać się również osoby nieposiadające obywatelstwa polskiego zgodnie z art.11 ust.2 i 3 ustawy z dnia 21 listopada 2008 r. o pracownikach samorządowych (t. j. Dz. U. z 20</w:t>
      </w:r>
      <w:r w:rsidR="0046611A"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r., poz. </w:t>
      </w:r>
      <w:r w:rsidR="0046611A"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530</w:t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6D7E7D6B" w14:textId="77777777" w:rsidR="000C4A11" w:rsidRPr="00303BA8" w:rsidRDefault="000C4A11" w:rsidP="0028722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Informacja Administratora danych – pracodawcy, zgodnie z art. 13 ust. 1 i 2 ogólnego </w:t>
      </w:r>
      <w:bookmarkStart w:id="0" w:name="_Hlk14948690"/>
      <w:r w:rsidRPr="00303B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rozporządzenia o ochronie danych osobowych nr 2016/679 z dnia 27 kwietnia 2016 </w:t>
      </w:r>
      <w:bookmarkEnd w:id="0"/>
      <w:r w:rsidRPr="00303B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</w:t>
      </w:r>
    </w:p>
    <w:p w14:paraId="289E5155" w14:textId="77777777" w:rsidR="000C4A11" w:rsidRPr="00303BA8" w:rsidRDefault="000C4A11" w:rsidP="0028722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Informuję, że:</w:t>
      </w:r>
    </w:p>
    <w:p w14:paraId="5CA2ED3D" w14:textId="6624A089" w:rsidR="000C4A11" w:rsidRPr="00303BA8" w:rsidRDefault="000C4A11" w:rsidP="0028722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</w:t>
      </w:r>
      <w:r w:rsidR="00AF27F8"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t Urząd Miejski w Kuźni Raciborskiej reprezentowany przez Burmistrza Kuźni Raciborskiej adres</w:t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ul. </w:t>
      </w:r>
      <w:r w:rsidR="00AF27F8"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Słowackiego 4, </w:t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47-4</w:t>
      </w:r>
      <w:r w:rsidR="00AF27F8"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20 Kuźnia Raciborska.</w:t>
      </w:r>
    </w:p>
    <w:p w14:paraId="71742250" w14:textId="2EB3C380" w:rsidR="000C4A11" w:rsidRPr="00303BA8" w:rsidRDefault="000C4A11" w:rsidP="0028722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Została wyznaczona osoba do kontaktu w sprawie przetwarzania danych osobowych </w:t>
      </w:r>
      <w:r w:rsidR="00303BA8"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tj.</w:t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Inspektor Ochrony Danych</w:t>
      </w:r>
      <w:r w:rsidR="00303BA8"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pośrednictwem poczty elektronicznej</w:t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6E4F4C">
        <w:rPr>
          <w:rFonts w:ascii="Times New Roman" w:eastAsia="Times New Roman" w:hAnsi="Times New Roman" w:cs="Times New Roman"/>
          <w:sz w:val="24"/>
          <w:szCs w:val="24"/>
          <w:lang w:eastAsia="pl-PL"/>
        </w:rPr>
        <w:t>kancelaria</w:t>
      </w:r>
      <w:r w:rsidR="00AF27F8"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@drmendyk.pl</w:t>
      </w:r>
    </w:p>
    <w:p w14:paraId="0F553926" w14:textId="77777777" w:rsidR="000C4A11" w:rsidRPr="00303BA8" w:rsidRDefault="000C4A11" w:rsidP="0028722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w celach:</w:t>
      </w:r>
    </w:p>
    <w:p w14:paraId="537E1170" w14:textId="77777777" w:rsidR="000C4A11" w:rsidRPr="00303BA8" w:rsidRDefault="000C4A11" w:rsidP="00287228">
      <w:pPr>
        <w:numPr>
          <w:ilvl w:val="0"/>
          <w:numId w:val="2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do celów rekrutacji pracowników: nabór na wolne stanowisko pracy, rozpatrywanie kandydatur i wybór kandydata na wolne stanowisko pracy,</w:t>
      </w:r>
    </w:p>
    <w:p w14:paraId="266FDD17" w14:textId="77777777" w:rsidR="000C4A11" w:rsidRPr="00303BA8" w:rsidRDefault="000C4A11" w:rsidP="00287228">
      <w:pPr>
        <w:numPr>
          <w:ilvl w:val="0"/>
          <w:numId w:val="2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archiwizacja dokumentacji.</w:t>
      </w:r>
    </w:p>
    <w:p w14:paraId="2C81884F" w14:textId="77777777" w:rsidR="000C4A11" w:rsidRPr="00303BA8" w:rsidRDefault="000C4A11" w:rsidP="002872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Podstawami prawnymi przetwarzania danych osobowych w powyższych celach są:</w:t>
      </w:r>
    </w:p>
    <w:p w14:paraId="00570716" w14:textId="77777777" w:rsidR="000C4A11" w:rsidRPr="00303BA8" w:rsidRDefault="000C4A11" w:rsidP="00287228">
      <w:pPr>
        <w:numPr>
          <w:ilvl w:val="0"/>
          <w:numId w:val="3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obowiązek prawny ciążący na administratorze (art., 6 ust. 1 lit. c rozporządzenia) wynikający z art. 22</w:t>
      </w:r>
      <w:r w:rsidRPr="00303B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Kodeksu Pracy,</w:t>
      </w:r>
    </w:p>
    <w:p w14:paraId="25B775F1" w14:textId="77777777" w:rsidR="000C4A11" w:rsidRPr="00303BA8" w:rsidRDefault="000C4A11" w:rsidP="00287228">
      <w:pPr>
        <w:numPr>
          <w:ilvl w:val="0"/>
          <w:numId w:val="3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obowiązek prawny ciążący na administratorze (art., 6 ust. 1 lit. c rozporządzenia) wynikający z art. 6 Ustawa o narodowym zasobie archiwalnym i archiwach.</w:t>
      </w:r>
    </w:p>
    <w:p w14:paraId="0A3452B5" w14:textId="77777777" w:rsidR="000C4A11" w:rsidRPr="00303BA8" w:rsidRDefault="000C4A11" w:rsidP="00287228">
      <w:pPr>
        <w:numPr>
          <w:ilvl w:val="0"/>
          <w:numId w:val="3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prawny ciążący na administratorze (art. 9 ust. 2 lit. b) wynikający </w:t>
      </w:r>
      <w:r w:rsidR="00BA0835"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art. 13a Ustawy o pracownikach samorządowych, </w:t>
      </w:r>
    </w:p>
    <w:p w14:paraId="14559571" w14:textId="77777777" w:rsidR="000C4A11" w:rsidRPr="00303BA8" w:rsidRDefault="000C4A11" w:rsidP="00287228">
      <w:pPr>
        <w:numPr>
          <w:ilvl w:val="0"/>
          <w:numId w:val="3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dobrowolnie wyrażona zgoda na przetwarzanie danych osobowych podanych w ofercie pracy (art. 6 ust. 1 lit. a rozporządzenia) w zakresie danych, których podanie nie wynika z ww. przepisów prawa.</w:t>
      </w:r>
    </w:p>
    <w:p w14:paraId="3252BF8E" w14:textId="77777777" w:rsidR="000C4A11" w:rsidRPr="00303BA8" w:rsidRDefault="000C4A11" w:rsidP="0028722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ujawniane osobom upoważnionym przez administratora danych osobowych, dostawcą systemów informatycznych i usług IT. Ponadto w zakresie stanowiącym informację publiczną dane będą ujawniane każdemu zainteresowanemu taką informacją lub publikowane w BIP Urzędu.</w:t>
      </w:r>
    </w:p>
    <w:p w14:paraId="2B8B8A92" w14:textId="4288BB0B" w:rsidR="000C4A11" w:rsidRPr="00303BA8" w:rsidRDefault="000C4A11" w:rsidP="0028722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Dokumenty osób niespełniające wymagań formalnych, które zostały złożone </w:t>
      </w:r>
      <w:r w:rsidRPr="00303B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związku z ogłoszonym naborem będą zwracane za pośrednictwem tradycyjnej poczty na wskazany adres w terminie do 1 miesiąca od podania do publicznej wiadomości wyników naboru. Dokumenty osób niezatrudnionych spełniających wymagania formalne można odebrać w pokoju nr </w:t>
      </w:r>
      <w:r w:rsidR="00B06A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Pr="00303B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(I piętro) w</w:t>
      </w:r>
      <w:r w:rsidR="00303BA8" w:rsidRPr="00303B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Urzędzie Miejskim w Kuźni Raciborskiej </w:t>
      </w:r>
      <w:r w:rsidRPr="00303B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ul. S</w:t>
      </w:r>
      <w:r w:rsidR="00303BA8" w:rsidRPr="00303B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łowackiego 4,</w:t>
      </w:r>
      <w:r w:rsidRPr="00303B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w terminie do 3 miesięcy od daty ogłoszenia wyników naboru, po uprzednim uzgodnieniu telefonicznym. Po tym czasie dokumenty ulegają komisyjnemu zniszczeniu. </w:t>
      </w:r>
    </w:p>
    <w:p w14:paraId="234FD0AB" w14:textId="77777777" w:rsidR="000C4A11" w:rsidRPr="00303BA8" w:rsidRDefault="000C4A11" w:rsidP="0028722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Przysługuje Pani/Panu prawo dostępu do treści swoich danych osobowych oraz  prawo żądania ich sprostowania, usunięcia lub ograniczenia przetwarzania,  prawo wniesienia skargi do organu nadzorczego Prezesa Urzędu Ochrony Danych Osobowych.</w:t>
      </w:r>
    </w:p>
    <w:p w14:paraId="4804EA7D" w14:textId="77777777" w:rsidR="000C4A11" w:rsidRPr="00303BA8" w:rsidRDefault="000C4A11" w:rsidP="0028722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przez Panią/Pana danych osobowych jest wymogiem ustawowym. Podanie danych jest obowiązkowe, a konsekwencją niepodania danych osobowych będzie pozostawienie aplikacji Pani/Pana bez rozpatrzenia. </w:t>
      </w:r>
    </w:p>
    <w:p w14:paraId="7FA4AA5A" w14:textId="77777777" w:rsidR="000C4A11" w:rsidRPr="00303BA8" w:rsidRDefault="000C4A11" w:rsidP="0028722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nie będą wykorzystywane do zautomatyzowanego podejmowania decyzji ani profilowania, o którym mowa w art. 22 rozporządzenia. </w:t>
      </w:r>
    </w:p>
    <w:p w14:paraId="6B2842F1" w14:textId="77777777" w:rsidR="000C4A11" w:rsidRPr="00303BA8" w:rsidRDefault="000C4A11" w:rsidP="002872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9D0852" w14:textId="77777777" w:rsidR="000C4A11" w:rsidRPr="00303BA8" w:rsidRDefault="000C4A11" w:rsidP="002872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D54F380" w14:textId="77777777" w:rsidR="000C4A11" w:rsidRPr="00303BA8" w:rsidRDefault="000C4A11" w:rsidP="002872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</w:t>
      </w:r>
      <w:r w:rsidR="00950F39"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950F39"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950F39"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950F39"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950F39"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950F39"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950F39"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950F39"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950F39" w:rsidRPr="00303B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950F39"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(</w:t>
      </w:r>
      <w:r w:rsidRPr="00303BA8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podpis)</w:t>
      </w:r>
    </w:p>
    <w:p w14:paraId="1F0E5ACF" w14:textId="77777777" w:rsidR="000C4A11" w:rsidRPr="00303BA8" w:rsidRDefault="000C4A11" w:rsidP="0028722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BE717F" w14:textId="77777777" w:rsidR="00D75FA0" w:rsidRPr="00303BA8" w:rsidRDefault="00D75FA0" w:rsidP="0028722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75FA0" w:rsidRPr="00303BA8" w:rsidSect="00147B06">
      <w:type w:val="continuous"/>
      <w:pgSz w:w="11906" w:h="16838"/>
      <w:pgMar w:top="426" w:right="1133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A2602"/>
    <w:multiLevelType w:val="hybridMultilevel"/>
    <w:tmpl w:val="E4E4C4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65345"/>
    <w:multiLevelType w:val="hybridMultilevel"/>
    <w:tmpl w:val="E976F8E8"/>
    <w:lvl w:ilvl="0" w:tplc="FFAE4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A6758"/>
    <w:multiLevelType w:val="hybridMultilevel"/>
    <w:tmpl w:val="A6CC5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66728">
    <w:abstractNumId w:val="1"/>
  </w:num>
  <w:num w:numId="2" w16cid:durableId="863978982">
    <w:abstractNumId w:val="2"/>
  </w:num>
  <w:num w:numId="3" w16cid:durableId="1282414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A11"/>
    <w:rsid w:val="000C4A11"/>
    <w:rsid w:val="00287228"/>
    <w:rsid w:val="00303BA8"/>
    <w:rsid w:val="0046611A"/>
    <w:rsid w:val="00560434"/>
    <w:rsid w:val="006A687C"/>
    <w:rsid w:val="006E4F4C"/>
    <w:rsid w:val="00910137"/>
    <w:rsid w:val="00950F39"/>
    <w:rsid w:val="00A02180"/>
    <w:rsid w:val="00AE63F2"/>
    <w:rsid w:val="00AF27F8"/>
    <w:rsid w:val="00B06A7C"/>
    <w:rsid w:val="00BA0835"/>
    <w:rsid w:val="00D75FA0"/>
    <w:rsid w:val="00E45A63"/>
    <w:rsid w:val="00F8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ABC1"/>
  <w15:chartTrackingRefBased/>
  <w15:docId w15:val="{FA9C16EB-C0D3-4C69-A49B-6DA2484E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720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oraz klauzula informacyjna</vt:lpstr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oraz klauzula informacyjna</dc:title>
  <dc:subject>Oświadczenie oraz klauzula informacyjna</dc:subject>
  <dc:creator>Bar Rysz</dc:creator>
  <cp:keywords>Oświadczenie oraz klauzula informacyjna</cp:keywords>
  <dc:description>Oświadczenie oraz klauzula informacyjna</dc:description>
  <cp:lastModifiedBy>dado</cp:lastModifiedBy>
  <cp:revision>5</cp:revision>
  <cp:lastPrinted>2023-03-13T10:10:00Z</cp:lastPrinted>
  <dcterms:created xsi:type="dcterms:W3CDTF">2023-02-22T14:02:00Z</dcterms:created>
  <dcterms:modified xsi:type="dcterms:W3CDTF">2023-03-13T11:44:00Z</dcterms:modified>
</cp:coreProperties>
</file>