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E6A3" w14:textId="77777777" w:rsidR="000C4A11" w:rsidRPr="000C4A11" w:rsidRDefault="000C4A11" w:rsidP="000C4A11">
      <w:pPr>
        <w:spacing w:after="200" w:line="276" w:lineRule="auto"/>
        <w:ind w:left="708"/>
        <w:rPr>
          <w:rFonts w:ascii="Calibri" w:eastAsia="Calibri" w:hAnsi="Calibri" w:cs="Times New Roman"/>
        </w:rPr>
      </w:pPr>
    </w:p>
    <w:p w14:paraId="63CDF439" w14:textId="77777777" w:rsidR="000C4A11" w:rsidRPr="00303BA8" w:rsidRDefault="000C4A11" w:rsidP="000C4A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A11">
        <w:rPr>
          <w:rFonts w:ascii="Times New Roman" w:eastAsia="Times New Roman" w:hAnsi="Times New Roman" w:cs="Times New Roman"/>
          <w:lang w:eastAsia="pl-PL"/>
        </w:rPr>
        <w:tab/>
      </w:r>
      <w:r w:rsidRPr="000C4A11">
        <w:rPr>
          <w:rFonts w:ascii="Times New Roman" w:eastAsia="Times New Roman" w:hAnsi="Times New Roman" w:cs="Times New Roman"/>
          <w:lang w:eastAsia="pl-PL"/>
        </w:rPr>
        <w:tab/>
      </w:r>
      <w:r w:rsidRPr="000C4A11">
        <w:rPr>
          <w:rFonts w:ascii="Times New Roman" w:eastAsia="Times New Roman" w:hAnsi="Times New Roman" w:cs="Times New Roman"/>
          <w:lang w:eastAsia="pl-PL"/>
        </w:rPr>
        <w:tab/>
      </w:r>
      <w:r w:rsidRPr="000C4A11">
        <w:rPr>
          <w:rFonts w:ascii="Times New Roman" w:eastAsia="Times New Roman" w:hAnsi="Times New Roman" w:cs="Times New Roman"/>
          <w:lang w:eastAsia="pl-PL"/>
        </w:rPr>
        <w:tab/>
      </w:r>
      <w:r w:rsidRPr="000C4A11">
        <w:rPr>
          <w:rFonts w:ascii="Times New Roman" w:eastAsia="Times New Roman" w:hAnsi="Times New Roman" w:cs="Times New Roman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(miejscowość, data)</w:t>
      </w:r>
    </w:p>
    <w:p w14:paraId="6F1F15F5" w14:textId="77777777" w:rsidR="000C4A11" w:rsidRPr="00303BA8" w:rsidRDefault="000C4A11" w:rsidP="000C4A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</w:p>
    <w:p w14:paraId="169A3D62" w14:textId="77777777" w:rsidR="000C4A11" w:rsidRPr="00303BA8" w:rsidRDefault="000C4A11" w:rsidP="000C4A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(imię i nazwisko)</w:t>
      </w:r>
    </w:p>
    <w:p w14:paraId="3631A94D" w14:textId="77777777" w:rsidR="000C4A11" w:rsidRPr="00303BA8" w:rsidRDefault="000C4A11" w:rsidP="000C4A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</w:p>
    <w:p w14:paraId="2A38BA81" w14:textId="5660B035" w:rsidR="000C4A11" w:rsidRPr="00303BA8" w:rsidRDefault="00F84413" w:rsidP="000C4A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</w:t>
      </w:r>
      <w:r w:rsidR="000C4A11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(miejsce zamieszkania)</w:t>
      </w:r>
    </w:p>
    <w:p w14:paraId="5654D7DD" w14:textId="77777777" w:rsidR="00303BA8" w:rsidRPr="00303BA8" w:rsidRDefault="00303BA8" w:rsidP="000C4A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579DEF" w14:textId="77777777" w:rsidR="000C4A11" w:rsidRPr="00303BA8" w:rsidRDefault="000C4A11" w:rsidP="000C4A11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O Ś W I A D C Z E N I A</w:t>
      </w:r>
    </w:p>
    <w:p w14:paraId="0552C713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że posiadam pełną zdolność do czynności prawnych i korzystam z pełni praw publicznych.</w:t>
      </w:r>
    </w:p>
    <w:p w14:paraId="53ABD0EF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nie byłam/em skazana/y prawomocnym wyrokiem sądu za umyślne przestępstwo ścigane z oskarżenia publicznego lub umyślne przestępstwo skarbowe.</w:t>
      </w:r>
    </w:p>
    <w:p w14:paraId="017B4109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……………………………………..</w:t>
      </w:r>
    </w:p>
    <w:p w14:paraId="707AB26F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(podpis)</w:t>
      </w:r>
    </w:p>
    <w:p w14:paraId="2E1C470F" w14:textId="51AE884B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przyjmuję do wiadomości fakt publikacji w BIP danych osobowych zgodnie z wymogami ustawy z 21 listopada 2008 r. o pracownikach samorządowych </w:t>
      </w:r>
      <w:r w:rsidR="00BA0835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(t. j. Dz. U. z 20</w:t>
      </w:r>
      <w:r w:rsidR="0046611A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</w:t>
      </w:r>
      <w:r w:rsidR="0046611A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530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wyrażam zgodę na przetwarzanie danych osobowych zawartych w ofercie pracy dla potrzeb dokonania  naboru  pracowników,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zwanego dalej rozporządzeniem). Zostałem/</w:t>
      </w:r>
      <w:proofErr w:type="spellStart"/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poinformowany/a, iż administratorem danych osobowych zawartych w przekazanych dokumentach aplikacyjnych jest </w:t>
      </w:r>
      <w:r w:rsidR="00AF27F8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 w Kuźni Raciborskiej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. Moje dane osobowe będą przetwarzane w celu przeprowadzenia procesu naboru oraz wybrania pracownika i zawarcia umowy o pracę. Dane osobowe nie będą udostępnianie innym podmiotom. Posiadam prawo dostępu do treści swoich danych oraz ich poprawiania. Zebrane dane osobowe zostały przez mnie podane dobrowolnie.</w:t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14:paraId="0DDEDDB3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………………………………</w:t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                        (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39EBC7F0" w14:textId="77777777" w:rsidR="00BA0835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iż:    </w:t>
      </w:r>
    </w:p>
    <w:p w14:paraId="25620699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obywatelem polskim ( …………………… ) ⃰</w:t>
      </w:r>
    </w:p>
    <w:p w14:paraId="3CA3EF34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cieszę się nieposzlakowana opinią,</w:t>
      </w:r>
    </w:p>
    <w:p w14:paraId="781C6CA3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 warunki zatrudnienia ustalone w niniejszym ogłoszeniu o naborze</w:t>
      </w:r>
    </w:p>
    <w:p w14:paraId="7580A5BE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</w:t>
      </w:r>
    </w:p>
    <w:p w14:paraId="63636607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74E0C0E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317C69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ectPr w:rsidR="000C4A11" w:rsidRPr="00303BA8" w:rsidSect="00147B06">
          <w:pgSz w:w="11906" w:h="16838"/>
          <w:pgMar w:top="426" w:right="1133" w:bottom="142" w:left="1418" w:header="709" w:footer="709" w:gutter="0"/>
          <w:cols w:space="708"/>
          <w:docGrid w:linePitch="360"/>
        </w:sect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⃰ o stanowisko mogą ubiegać się również osoby nieposiadające obywatelstwa polskiego zgodnie z art.11 ust.2 i 3 ustawy z dnia 21 listopada 2008 r. o pracownikach samorządowych (t. j. Dz. U. z 20</w:t>
      </w:r>
      <w:r w:rsidR="0046611A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 w:rsidR="0046611A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530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6D7E7D6B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Informacja Administratora danych – pracodawcy, zgodnie z art. 13 ust. 1 i 2 ogólnego </w:t>
      </w:r>
      <w:bookmarkStart w:id="0" w:name="_Hlk14948690"/>
      <w:r w:rsidRPr="00303B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rozporządzenia o ochronie danych osobowych nr 2016/679 z dnia 27 kwietnia 2016 </w:t>
      </w:r>
      <w:bookmarkEnd w:id="0"/>
      <w:r w:rsidRPr="00303B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</w:p>
    <w:p w14:paraId="289E5155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że:</w:t>
      </w:r>
    </w:p>
    <w:p w14:paraId="5CA2ED3D" w14:textId="6624A089" w:rsidR="000C4A11" w:rsidRPr="00303BA8" w:rsidRDefault="000C4A11" w:rsidP="002872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</w:t>
      </w:r>
      <w:r w:rsidR="00AF27F8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t Urząd Miejski w Kuźni Raciborskiej reprezentowany przez Burmistrza Kuźni Raciborskiej adres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ul. </w:t>
      </w:r>
      <w:r w:rsidR="00AF27F8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Słowackiego 4, 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47-4</w:t>
      </w:r>
      <w:r w:rsidR="00AF27F8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20 Kuźnia Raciborska.</w:t>
      </w:r>
    </w:p>
    <w:p w14:paraId="71742250" w14:textId="39B0B3E2" w:rsidR="000C4A11" w:rsidRPr="00303BA8" w:rsidRDefault="000C4A11" w:rsidP="002872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wyznaczona osoba do kontaktu w sprawie przetwarzania danych osobowych </w:t>
      </w:r>
      <w:r w:rsidR="00303BA8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tj.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 Ochrony Danych</w:t>
      </w:r>
      <w:r w:rsidR="00303BA8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21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(Sylwia Kochman), z którym można się skontaktować </w:t>
      </w:r>
      <w:r w:rsidR="00303BA8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elektronicznej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6521DB">
        <w:rPr>
          <w:rFonts w:ascii="Times New Roman" w:eastAsia="Times New Roman" w:hAnsi="Times New Roman" w:cs="Times New Roman"/>
          <w:sz w:val="24"/>
          <w:szCs w:val="24"/>
          <w:lang w:eastAsia="pl-PL"/>
        </w:rPr>
        <w:t>iod@umkuznia.pl</w:t>
      </w:r>
    </w:p>
    <w:p w14:paraId="0F553926" w14:textId="77777777" w:rsidR="000C4A11" w:rsidRPr="00303BA8" w:rsidRDefault="000C4A11" w:rsidP="002872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w celach:</w:t>
      </w:r>
    </w:p>
    <w:p w14:paraId="537E1170" w14:textId="77777777" w:rsidR="000C4A11" w:rsidRPr="00303BA8" w:rsidRDefault="000C4A11" w:rsidP="00287228">
      <w:pPr>
        <w:numPr>
          <w:ilvl w:val="0"/>
          <w:numId w:val="2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do celów rekrutacji pracowników: nabór na wolne stanowisko pracy, rozpatrywanie kandydatur i wybór kandydata na wolne stanowisko pracy,</w:t>
      </w:r>
    </w:p>
    <w:p w14:paraId="266FDD17" w14:textId="77777777" w:rsidR="000C4A11" w:rsidRPr="00303BA8" w:rsidRDefault="000C4A11" w:rsidP="00287228">
      <w:pPr>
        <w:numPr>
          <w:ilvl w:val="0"/>
          <w:numId w:val="2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archiwizacja dokumentacji.</w:t>
      </w:r>
    </w:p>
    <w:p w14:paraId="2C81884F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Podstawami prawnymi przetwarzania danych osobowych w powyższych celach są:</w:t>
      </w:r>
    </w:p>
    <w:p w14:paraId="00570716" w14:textId="77777777" w:rsidR="000C4A11" w:rsidRPr="00303BA8" w:rsidRDefault="000C4A11" w:rsidP="00287228">
      <w:pPr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prawny ciążący na administratorze (art., 6 ust. 1 lit. c rozporządzenia) wynikający z art. 22</w:t>
      </w:r>
      <w:r w:rsidRPr="00303B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Pracy,</w:t>
      </w:r>
    </w:p>
    <w:p w14:paraId="25B775F1" w14:textId="77777777" w:rsidR="000C4A11" w:rsidRPr="00303BA8" w:rsidRDefault="000C4A11" w:rsidP="00287228">
      <w:pPr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prawny ciążący na administratorze (art., 6 ust. 1 lit. c rozporządzenia) wynikający z art. 6 Ustawa o narodowym zasobie archiwalnym i archiwach.</w:t>
      </w:r>
    </w:p>
    <w:p w14:paraId="0A3452B5" w14:textId="77777777" w:rsidR="000C4A11" w:rsidRPr="00303BA8" w:rsidRDefault="000C4A11" w:rsidP="00287228">
      <w:pPr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prawny ciążący na administratorze (art. 9 ust. 2 lit. b) wynikający </w:t>
      </w:r>
      <w:r w:rsidR="00BA0835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art. 13a Ustawy o pracownikach samorządowych, </w:t>
      </w:r>
    </w:p>
    <w:p w14:paraId="14559571" w14:textId="77777777" w:rsidR="000C4A11" w:rsidRPr="00303BA8" w:rsidRDefault="000C4A11" w:rsidP="00287228">
      <w:pPr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dobrowolnie wyrażona zgoda na przetwarzanie danych osobowych podanych w ofercie pracy (art. 6 ust. 1 lit. a rozporządzenia) w zakresie danych, których podanie nie wynika z ww. przepisów prawa.</w:t>
      </w:r>
    </w:p>
    <w:p w14:paraId="3252BF8E" w14:textId="77777777" w:rsidR="000C4A11" w:rsidRPr="00303BA8" w:rsidRDefault="000C4A11" w:rsidP="002872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ujawniane osobom upoważnionym przez administratora danych osobowych, dostawcą systemów informatycznych i usług IT. Ponadto w zakresie stanowiącym informację publiczną dane będą ujawniane każdemu zainteresowanemu taką informacją lub publikowane w BIP Urzędu.</w:t>
      </w:r>
    </w:p>
    <w:p w14:paraId="2B8B8A92" w14:textId="4288BB0B" w:rsidR="000C4A11" w:rsidRPr="00303BA8" w:rsidRDefault="000C4A11" w:rsidP="002872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Dokumenty osób niespełniające wymagań formalnych, które zostały złożone </w:t>
      </w:r>
      <w:r w:rsidRPr="00303B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związku z ogłoszonym naborem będą zwracane za pośrednictwem tradycyjnej poczty na wskazany adres w terminie do 1 miesiąca od podania do publicznej wiadomości wyników naboru. Dokumenty osób niezatrudnionych spełniających wymagania formalne można odebrać w pokoju nr </w:t>
      </w:r>
      <w:r w:rsidR="00B06A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303B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(I piętro) w</w:t>
      </w:r>
      <w:r w:rsidR="00303BA8" w:rsidRPr="00303B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Urzędzie Miejskim w Kuźni Raciborskiej </w:t>
      </w:r>
      <w:r w:rsidRPr="00303B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S</w:t>
      </w:r>
      <w:r w:rsidR="00303BA8" w:rsidRPr="00303B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łowackiego 4,</w:t>
      </w:r>
      <w:r w:rsidRPr="00303B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w terminie do 3 miesięcy od daty ogłoszenia wyników naboru, po uprzednim uzgodnieniu telefonicznym. Po tym czasie dokumenty ulegają komisyjnemu zniszczeniu. </w:t>
      </w:r>
    </w:p>
    <w:p w14:paraId="234FD0AB" w14:textId="77777777" w:rsidR="000C4A11" w:rsidRPr="00303BA8" w:rsidRDefault="000C4A11" w:rsidP="002872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Przysługuje Pani/Panu prawo dostępu do treści swoich danych osobowych oraz  prawo żądania ich sprostowania, usunięcia lub ograniczenia przetwarzania,  prawo wniesienia skargi do organu nadzorczego Prezesa Urzędu Ochrony Danych Osobowych.</w:t>
      </w:r>
    </w:p>
    <w:p w14:paraId="4804EA7D" w14:textId="77777777" w:rsidR="000C4A11" w:rsidRPr="00303BA8" w:rsidRDefault="000C4A11" w:rsidP="002872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osobowych jest wymogiem ustawowym. Podanie danych jest obowiązkowe, a konsekwencją niepodania danych osobowych będzie pozostawienie aplikacji Pani/Pana bez rozpatrzenia. </w:t>
      </w:r>
    </w:p>
    <w:p w14:paraId="7FA4AA5A" w14:textId="77777777" w:rsidR="000C4A11" w:rsidRPr="00303BA8" w:rsidRDefault="000C4A11" w:rsidP="002872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nie będą wykorzystywane do zautomatyzowanego podejmowania decyzji ani profilowania, o którym mowa w art. 22 rozporządzenia. </w:t>
      </w:r>
    </w:p>
    <w:p w14:paraId="6B2842F1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9D0852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D54F380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</w:t>
      </w:r>
      <w:r w:rsidR="00950F39"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50F39"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50F39"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50F39"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50F39"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50F39"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50F39"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50F39"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50F39"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50F39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(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podpis)</w:t>
      </w:r>
    </w:p>
    <w:p w14:paraId="1F0E5ACF" w14:textId="77777777" w:rsidR="000C4A11" w:rsidRPr="00303BA8" w:rsidRDefault="000C4A11" w:rsidP="0028722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BE717F" w14:textId="77777777" w:rsidR="00D75FA0" w:rsidRPr="00303BA8" w:rsidRDefault="00D75FA0" w:rsidP="002872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5FA0" w:rsidRPr="00303BA8" w:rsidSect="00147B06">
      <w:type w:val="continuous"/>
      <w:pgSz w:w="11906" w:h="16838"/>
      <w:pgMar w:top="426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2602"/>
    <w:multiLevelType w:val="hybridMultilevel"/>
    <w:tmpl w:val="E4E4C4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65345"/>
    <w:multiLevelType w:val="hybridMultilevel"/>
    <w:tmpl w:val="E976F8E8"/>
    <w:lvl w:ilvl="0" w:tplc="FFAE4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A6758"/>
    <w:multiLevelType w:val="hybridMultilevel"/>
    <w:tmpl w:val="A6CC5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66728">
    <w:abstractNumId w:val="1"/>
  </w:num>
  <w:num w:numId="2" w16cid:durableId="863978982">
    <w:abstractNumId w:val="2"/>
  </w:num>
  <w:num w:numId="3" w16cid:durableId="128241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11"/>
    <w:rsid w:val="000C4A11"/>
    <w:rsid w:val="00287228"/>
    <w:rsid w:val="00303BA8"/>
    <w:rsid w:val="0046611A"/>
    <w:rsid w:val="00560434"/>
    <w:rsid w:val="006521DB"/>
    <w:rsid w:val="006A687C"/>
    <w:rsid w:val="006E4F4C"/>
    <w:rsid w:val="00910137"/>
    <w:rsid w:val="00950F39"/>
    <w:rsid w:val="00A02180"/>
    <w:rsid w:val="00AE63F2"/>
    <w:rsid w:val="00AF27F8"/>
    <w:rsid w:val="00B06A7C"/>
    <w:rsid w:val="00BA0835"/>
    <w:rsid w:val="00D75FA0"/>
    <w:rsid w:val="00E45A63"/>
    <w:rsid w:val="00F8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ABC1"/>
  <w15:chartTrackingRefBased/>
  <w15:docId w15:val="{FA9C16EB-C0D3-4C69-A49B-6DA2484E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oraz klauzula informacyjna</vt:lpstr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oraz klauzula informacyjna</dc:title>
  <dc:subject>Oświadczenie oraz klauzula informacyjna</dc:subject>
  <dc:creator>Bar Rysz</dc:creator>
  <cp:keywords>Oświadczenie oraz klauzula informacyjna</cp:keywords>
  <dc:description>Oświadczenie oraz klauzula informacyjna</dc:description>
  <cp:lastModifiedBy>Um Kuznia</cp:lastModifiedBy>
  <cp:revision>2</cp:revision>
  <cp:lastPrinted>2023-03-13T10:10:00Z</cp:lastPrinted>
  <dcterms:created xsi:type="dcterms:W3CDTF">2024-03-25T10:34:00Z</dcterms:created>
  <dcterms:modified xsi:type="dcterms:W3CDTF">2024-03-25T10:34:00Z</dcterms:modified>
</cp:coreProperties>
</file>