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CC0D8" w14:textId="77777777" w:rsidR="00243949" w:rsidRDefault="006A7854" w:rsidP="00F15656">
      <w:pPr>
        <w:pStyle w:val="Bezodstpw"/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F15656">
        <w:rPr>
          <w:rFonts w:ascii="Arial" w:hAnsi="Arial" w:cs="Arial"/>
        </w:rPr>
        <w:t xml:space="preserve">Protokół </w:t>
      </w:r>
      <w:r w:rsidR="00F15656">
        <w:rPr>
          <w:rFonts w:ascii="Arial" w:hAnsi="Arial" w:cs="Arial"/>
        </w:rPr>
        <w:br/>
        <w:t>z Zebrania Wiejskiego w Rudach</w:t>
      </w:r>
    </w:p>
    <w:p w14:paraId="5B0F07AB" w14:textId="51A112DF" w:rsidR="00F15656" w:rsidRDefault="00F15656" w:rsidP="00F15656">
      <w:pPr>
        <w:pStyle w:val="Bezodstpw"/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w dniu </w:t>
      </w:r>
      <w:r w:rsidR="00EF3864">
        <w:rPr>
          <w:rFonts w:ascii="Arial" w:hAnsi="Arial" w:cs="Arial"/>
        </w:rPr>
        <w:t>07</w:t>
      </w:r>
      <w:r>
        <w:rPr>
          <w:rFonts w:ascii="Arial" w:hAnsi="Arial" w:cs="Arial"/>
        </w:rPr>
        <w:t xml:space="preserve"> </w:t>
      </w:r>
      <w:r w:rsidR="00EF3864">
        <w:rPr>
          <w:rFonts w:ascii="Arial" w:hAnsi="Arial" w:cs="Arial"/>
        </w:rPr>
        <w:t>sierpnia</w:t>
      </w:r>
      <w:r>
        <w:rPr>
          <w:rFonts w:ascii="Arial" w:hAnsi="Arial" w:cs="Arial"/>
        </w:rPr>
        <w:t xml:space="preserve"> 202</w:t>
      </w:r>
      <w:r w:rsidR="00EF3864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r.</w:t>
      </w:r>
    </w:p>
    <w:p w14:paraId="6AA605DB" w14:textId="77777777" w:rsidR="00F15656" w:rsidRDefault="00F15656" w:rsidP="00F15656">
      <w:pPr>
        <w:pStyle w:val="Bezodstpw"/>
        <w:spacing w:line="360" w:lineRule="auto"/>
        <w:jc w:val="center"/>
        <w:rPr>
          <w:rFonts w:ascii="Arial" w:hAnsi="Arial" w:cs="Arial"/>
        </w:rPr>
      </w:pPr>
    </w:p>
    <w:p w14:paraId="7E3BA17C" w14:textId="20170119" w:rsidR="0064081F" w:rsidRDefault="0064081F" w:rsidP="0064081F">
      <w:pPr>
        <w:pStyle w:val="Bezodstpw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Zebranie Wiejskie zostało zwołane przez Sołtysa</w:t>
      </w:r>
      <w:r w:rsidR="00EF3864">
        <w:rPr>
          <w:rFonts w:ascii="Arial" w:hAnsi="Arial" w:cs="Arial"/>
        </w:rPr>
        <w:t xml:space="preserve"> Rud, Tomasza Sokołowskiego.</w:t>
      </w:r>
      <w:r>
        <w:rPr>
          <w:rFonts w:ascii="Arial" w:hAnsi="Arial" w:cs="Arial"/>
        </w:rPr>
        <w:t xml:space="preserve"> Odbyło się w</w:t>
      </w:r>
      <w:r w:rsidR="00EF3864">
        <w:rPr>
          <w:rFonts w:ascii="Arial" w:hAnsi="Arial" w:cs="Arial"/>
        </w:rPr>
        <w:t xml:space="preserve"> wiacie</w:t>
      </w:r>
      <w:r>
        <w:rPr>
          <w:rFonts w:ascii="Arial" w:hAnsi="Arial" w:cs="Arial"/>
        </w:rPr>
        <w:t xml:space="preserve"> biesiadnej </w:t>
      </w:r>
      <w:r w:rsidR="00EF3864">
        <w:rPr>
          <w:rFonts w:ascii="Arial" w:hAnsi="Arial" w:cs="Arial"/>
        </w:rPr>
        <w:t xml:space="preserve">na terenie </w:t>
      </w:r>
      <w:r>
        <w:rPr>
          <w:rFonts w:ascii="Arial" w:hAnsi="Arial" w:cs="Arial"/>
        </w:rPr>
        <w:t xml:space="preserve">LKS BUK w Rudach. Zebranie rozpoczęło się </w:t>
      </w:r>
      <w:r w:rsidR="00EF3864">
        <w:rPr>
          <w:rFonts w:ascii="Arial" w:hAnsi="Arial" w:cs="Arial"/>
        </w:rPr>
        <w:br/>
      </w:r>
      <w:r>
        <w:rPr>
          <w:rFonts w:ascii="Arial" w:hAnsi="Arial" w:cs="Arial"/>
        </w:rPr>
        <w:t>o godz. 17.15 a zakończyło o</w:t>
      </w:r>
      <w:r w:rsidR="00EF386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</w:t>
      </w:r>
      <w:r w:rsidR="00EF3864">
        <w:rPr>
          <w:rFonts w:ascii="Arial" w:hAnsi="Arial" w:cs="Arial"/>
        </w:rPr>
        <w:t>8</w:t>
      </w:r>
      <w:r>
        <w:rPr>
          <w:rFonts w:ascii="Arial" w:hAnsi="Arial" w:cs="Arial"/>
        </w:rPr>
        <w:t>.</w:t>
      </w:r>
      <w:r w:rsidR="00EF3864">
        <w:rPr>
          <w:rFonts w:ascii="Arial" w:hAnsi="Arial" w:cs="Arial"/>
        </w:rPr>
        <w:t>4</w:t>
      </w:r>
      <w:r>
        <w:rPr>
          <w:rFonts w:ascii="Arial" w:hAnsi="Arial" w:cs="Arial"/>
        </w:rPr>
        <w:t>0.</w:t>
      </w:r>
    </w:p>
    <w:p w14:paraId="50AF06B6" w14:textId="77777777" w:rsidR="0064081F" w:rsidRDefault="0064081F" w:rsidP="0064081F">
      <w:pPr>
        <w:pStyle w:val="Bezodstpw"/>
        <w:spacing w:line="360" w:lineRule="auto"/>
        <w:jc w:val="both"/>
        <w:rPr>
          <w:rFonts w:ascii="Arial" w:hAnsi="Arial" w:cs="Arial"/>
        </w:rPr>
      </w:pPr>
    </w:p>
    <w:p w14:paraId="65A146E9" w14:textId="77777777" w:rsidR="0064081F" w:rsidRDefault="0064081F" w:rsidP="0064081F">
      <w:pPr>
        <w:pStyle w:val="Bezodstpw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Porządek Zebrania:</w:t>
      </w:r>
    </w:p>
    <w:p w14:paraId="772A4DD4" w14:textId="77777777" w:rsidR="0064081F" w:rsidRDefault="0064081F" w:rsidP="0064081F">
      <w:pPr>
        <w:pStyle w:val="Bezodstpw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Otwarcie Zebrania.</w:t>
      </w:r>
    </w:p>
    <w:p w14:paraId="7BA8FB78" w14:textId="6BCB419D" w:rsidR="00EF3864" w:rsidRDefault="00EF3864" w:rsidP="0064081F">
      <w:pPr>
        <w:pStyle w:val="Bezodstpw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Sprawdzenie kworum i stwierdzenie prawomocności </w:t>
      </w:r>
    </w:p>
    <w:p w14:paraId="2CF8C184" w14:textId="100A714B" w:rsidR="0064081F" w:rsidRDefault="0064081F" w:rsidP="0064081F">
      <w:pPr>
        <w:pStyle w:val="Bezodstpw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Przedstawienie porządku.</w:t>
      </w:r>
    </w:p>
    <w:p w14:paraId="417651E7" w14:textId="2957D767" w:rsidR="0064081F" w:rsidRPr="00EF3864" w:rsidRDefault="0064081F" w:rsidP="00EF3864">
      <w:pPr>
        <w:pStyle w:val="Bezodstpw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EF3864">
        <w:rPr>
          <w:rFonts w:ascii="Arial" w:hAnsi="Arial" w:cs="Arial"/>
        </w:rPr>
        <w:t xml:space="preserve">Wybór Sekretarza </w:t>
      </w:r>
      <w:r w:rsidR="00EF3864">
        <w:rPr>
          <w:rFonts w:ascii="Arial" w:hAnsi="Arial" w:cs="Arial"/>
        </w:rPr>
        <w:t>Zebrania.</w:t>
      </w:r>
    </w:p>
    <w:p w14:paraId="7330E581" w14:textId="34002073" w:rsidR="0064081F" w:rsidRDefault="00EF3864" w:rsidP="0064081F">
      <w:pPr>
        <w:pStyle w:val="Bezodstpw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Podjęcie uchwały w sprawie zmian przedsięwzięć w ramach</w:t>
      </w:r>
      <w:r w:rsidR="0064081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</w:t>
      </w:r>
      <w:r w:rsidR="0064081F">
        <w:rPr>
          <w:rFonts w:ascii="Arial" w:hAnsi="Arial" w:cs="Arial"/>
        </w:rPr>
        <w:t xml:space="preserve">unduszu </w:t>
      </w:r>
      <w:r>
        <w:rPr>
          <w:rFonts w:ascii="Arial" w:hAnsi="Arial" w:cs="Arial"/>
        </w:rPr>
        <w:t>s</w:t>
      </w:r>
      <w:r w:rsidR="0064081F">
        <w:rPr>
          <w:rFonts w:ascii="Arial" w:hAnsi="Arial" w:cs="Arial"/>
        </w:rPr>
        <w:t>ołeckiego na rok 202</w:t>
      </w:r>
      <w:r>
        <w:rPr>
          <w:rFonts w:ascii="Arial" w:hAnsi="Arial" w:cs="Arial"/>
        </w:rPr>
        <w:t>5</w:t>
      </w:r>
      <w:r w:rsidR="0064081F">
        <w:rPr>
          <w:rFonts w:ascii="Arial" w:hAnsi="Arial" w:cs="Arial"/>
        </w:rPr>
        <w:t>.</w:t>
      </w:r>
    </w:p>
    <w:p w14:paraId="35E176DB" w14:textId="3D88B679" w:rsidR="0064081F" w:rsidRDefault="00EF3864" w:rsidP="0064081F">
      <w:pPr>
        <w:pStyle w:val="Bezodstpw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Informacja w sprawie</w:t>
      </w:r>
      <w:r w:rsidR="0064081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</w:t>
      </w:r>
      <w:r w:rsidR="0064081F">
        <w:rPr>
          <w:rFonts w:ascii="Arial" w:hAnsi="Arial" w:cs="Arial"/>
        </w:rPr>
        <w:t>unduszu na rok 202</w:t>
      </w:r>
      <w:r>
        <w:rPr>
          <w:rFonts w:ascii="Arial" w:hAnsi="Arial" w:cs="Arial"/>
        </w:rPr>
        <w:t>6</w:t>
      </w:r>
      <w:r w:rsidR="0064081F">
        <w:rPr>
          <w:rFonts w:ascii="Arial" w:hAnsi="Arial" w:cs="Arial"/>
        </w:rPr>
        <w:t>.</w:t>
      </w:r>
    </w:p>
    <w:p w14:paraId="61839E0C" w14:textId="68E02A92" w:rsidR="0064081F" w:rsidRPr="00EF3864" w:rsidRDefault="00EF3864" w:rsidP="00EF3864">
      <w:pPr>
        <w:pStyle w:val="Bezodstpw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Sprawy bieżące, w</w:t>
      </w:r>
      <w:r w:rsidR="0064081F">
        <w:rPr>
          <w:rFonts w:ascii="Arial" w:hAnsi="Arial" w:cs="Arial"/>
        </w:rPr>
        <w:t>nioski.</w:t>
      </w:r>
    </w:p>
    <w:p w14:paraId="11530EAD" w14:textId="6A08FF0A" w:rsidR="0064081F" w:rsidRDefault="0064081F" w:rsidP="0064081F">
      <w:pPr>
        <w:pStyle w:val="Bezodstpw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</w:t>
      </w:r>
      <w:r w:rsidR="00EF3864">
        <w:rPr>
          <w:rFonts w:ascii="Arial" w:hAnsi="Arial" w:cs="Arial"/>
        </w:rPr>
        <w:t>mknięcie Zebrania.</w:t>
      </w:r>
      <w:r>
        <w:rPr>
          <w:rFonts w:ascii="Arial" w:hAnsi="Arial" w:cs="Arial"/>
        </w:rPr>
        <w:t>.</w:t>
      </w:r>
    </w:p>
    <w:p w14:paraId="3A66ADEF" w14:textId="77777777" w:rsidR="0064081F" w:rsidRDefault="0064081F" w:rsidP="0064081F">
      <w:pPr>
        <w:pStyle w:val="Bezodstpw"/>
        <w:spacing w:line="360" w:lineRule="auto"/>
        <w:jc w:val="both"/>
        <w:rPr>
          <w:rFonts w:ascii="Arial" w:hAnsi="Arial" w:cs="Arial"/>
        </w:rPr>
      </w:pPr>
    </w:p>
    <w:p w14:paraId="102B6E50" w14:textId="77777777" w:rsidR="0064081F" w:rsidRDefault="00D55D80" w:rsidP="0064081F">
      <w:pPr>
        <w:pStyle w:val="Bezodstpw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Ad. 1.</w:t>
      </w:r>
    </w:p>
    <w:p w14:paraId="6D33A749" w14:textId="3321506C" w:rsidR="00D55D80" w:rsidRDefault="00D55D80" w:rsidP="0064081F">
      <w:pPr>
        <w:pStyle w:val="Bezodstpw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 godzinie 17.00 nie stwierdzono kworum, w związku z czym Sołtys</w:t>
      </w:r>
      <w:r w:rsidR="00EF3864">
        <w:rPr>
          <w:rFonts w:ascii="Arial" w:hAnsi="Arial" w:cs="Arial"/>
        </w:rPr>
        <w:t xml:space="preserve"> – Przewodniczący Zebrania</w:t>
      </w:r>
      <w:r>
        <w:rPr>
          <w:rFonts w:ascii="Arial" w:hAnsi="Arial" w:cs="Arial"/>
        </w:rPr>
        <w:t xml:space="preserve"> wyznaczył drugi termin Zebrania na dzień </w:t>
      </w:r>
      <w:r w:rsidR="00EF3864">
        <w:rPr>
          <w:rFonts w:ascii="Arial" w:hAnsi="Arial" w:cs="Arial"/>
        </w:rPr>
        <w:t>07</w:t>
      </w:r>
      <w:r>
        <w:rPr>
          <w:rFonts w:ascii="Arial" w:hAnsi="Arial" w:cs="Arial"/>
        </w:rPr>
        <w:t>.0</w:t>
      </w:r>
      <w:r w:rsidR="00EF3864">
        <w:rPr>
          <w:rFonts w:ascii="Arial" w:hAnsi="Arial" w:cs="Arial"/>
        </w:rPr>
        <w:t>8</w:t>
      </w:r>
      <w:r>
        <w:rPr>
          <w:rFonts w:ascii="Arial" w:hAnsi="Arial" w:cs="Arial"/>
        </w:rPr>
        <w:t>.202</w:t>
      </w:r>
      <w:r w:rsidR="00EF3864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na godz. 17.15. Zebranie w drugim terminie jest prawomocne bez względu na liczbę uczestniczących w nim mieszkańców.</w:t>
      </w:r>
    </w:p>
    <w:p w14:paraId="71A58C82" w14:textId="77777777" w:rsidR="00D55D80" w:rsidRDefault="00D55D80" w:rsidP="0064081F">
      <w:pPr>
        <w:pStyle w:val="Bezodstpw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 godz. 17.15 Sołtys powitał wszystkich na Zebraniu i rozpoczął obrady.</w:t>
      </w:r>
    </w:p>
    <w:p w14:paraId="770C5421" w14:textId="77777777" w:rsidR="00D55D80" w:rsidRDefault="00D55D80" w:rsidP="0064081F">
      <w:pPr>
        <w:pStyle w:val="Bezodstpw"/>
        <w:spacing w:line="360" w:lineRule="auto"/>
        <w:jc w:val="both"/>
        <w:rPr>
          <w:rFonts w:ascii="Arial" w:hAnsi="Arial" w:cs="Arial"/>
        </w:rPr>
      </w:pPr>
    </w:p>
    <w:p w14:paraId="2F046E66" w14:textId="77777777" w:rsidR="00D55D80" w:rsidRDefault="00D55D80" w:rsidP="0064081F">
      <w:pPr>
        <w:pStyle w:val="Bezodstpw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Ad. 2</w:t>
      </w:r>
    </w:p>
    <w:p w14:paraId="01E9C347" w14:textId="77777777" w:rsidR="00715AE0" w:rsidRDefault="00715AE0" w:rsidP="0064081F">
      <w:pPr>
        <w:pStyle w:val="Bezodstpw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podstawie § 15 pkt 2 Statutu Sołectwa, w związku z tym, że zebranie odbywa się w drugim terminie – obrady są prawomocne bez względu na liczbę obecnych mieszkańców – co stwierdził  </w:t>
      </w:r>
      <w:r w:rsidR="00EF3864">
        <w:rPr>
          <w:rFonts w:ascii="Arial" w:hAnsi="Arial" w:cs="Arial"/>
        </w:rPr>
        <w:t xml:space="preserve">Sołtys </w:t>
      </w:r>
      <w:r>
        <w:rPr>
          <w:rFonts w:ascii="Arial" w:hAnsi="Arial" w:cs="Arial"/>
        </w:rPr>
        <w:t xml:space="preserve"> Tomasz Sokołowski.</w:t>
      </w:r>
    </w:p>
    <w:p w14:paraId="7E83A1A4" w14:textId="77777777" w:rsidR="00715AE0" w:rsidRDefault="00715AE0" w:rsidP="0064081F">
      <w:pPr>
        <w:pStyle w:val="Bezodstpw"/>
        <w:spacing w:line="360" w:lineRule="auto"/>
        <w:jc w:val="both"/>
        <w:rPr>
          <w:rFonts w:ascii="Arial" w:hAnsi="Arial" w:cs="Arial"/>
        </w:rPr>
      </w:pPr>
    </w:p>
    <w:p w14:paraId="4D15BAE2" w14:textId="77777777" w:rsidR="00715AE0" w:rsidRDefault="00715AE0" w:rsidP="0064081F">
      <w:pPr>
        <w:pStyle w:val="Bezodstpw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Ad. 3.</w:t>
      </w:r>
    </w:p>
    <w:p w14:paraId="580C14FF" w14:textId="476EF808" w:rsidR="00D55D80" w:rsidRDefault="00715AE0" w:rsidP="0064081F">
      <w:pPr>
        <w:pStyle w:val="Bezodstpw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Przewodniczący Zebrania </w:t>
      </w:r>
      <w:r w:rsidR="00EF3864">
        <w:rPr>
          <w:rFonts w:ascii="Arial" w:hAnsi="Arial" w:cs="Arial"/>
        </w:rPr>
        <w:t>o</w:t>
      </w:r>
      <w:r w:rsidR="00D55D80">
        <w:rPr>
          <w:rFonts w:ascii="Arial" w:hAnsi="Arial" w:cs="Arial"/>
        </w:rPr>
        <w:t>dczytał porządek obrad, do którego nie wniesiono uwag. Porządek przyjęto</w:t>
      </w:r>
      <w:r w:rsidR="00EF3864">
        <w:rPr>
          <w:rFonts w:ascii="Arial" w:hAnsi="Arial" w:cs="Arial"/>
        </w:rPr>
        <w:t xml:space="preserve"> jednogłośnie</w:t>
      </w:r>
      <w:r w:rsidR="00D55D80">
        <w:rPr>
          <w:rFonts w:ascii="Arial" w:hAnsi="Arial" w:cs="Arial"/>
        </w:rPr>
        <w:t>.</w:t>
      </w:r>
    </w:p>
    <w:p w14:paraId="171B5588" w14:textId="7FB9AAD7" w:rsidR="00D55D80" w:rsidRDefault="00D55D80" w:rsidP="0064081F">
      <w:pPr>
        <w:pStyle w:val="Bezodstpw"/>
        <w:spacing w:line="360" w:lineRule="auto"/>
        <w:jc w:val="both"/>
        <w:rPr>
          <w:rFonts w:ascii="Arial" w:hAnsi="Arial" w:cs="Arial"/>
        </w:rPr>
      </w:pPr>
    </w:p>
    <w:p w14:paraId="1EB795E0" w14:textId="0E44DC15" w:rsidR="00D55D80" w:rsidRDefault="00D55D80" w:rsidP="0064081F">
      <w:pPr>
        <w:pStyle w:val="Bezodstpw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Ad. </w:t>
      </w:r>
      <w:r w:rsidR="00715AE0">
        <w:rPr>
          <w:rFonts w:ascii="Arial" w:hAnsi="Arial" w:cs="Arial"/>
        </w:rPr>
        <w:t>4</w:t>
      </w:r>
    </w:p>
    <w:p w14:paraId="03FD7E95" w14:textId="1C6BA95A" w:rsidR="00D55D80" w:rsidRDefault="00EF3864" w:rsidP="0064081F">
      <w:pPr>
        <w:pStyle w:val="Bezodstpw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Przewodniczący</w:t>
      </w:r>
      <w:r w:rsidR="00715AE0">
        <w:rPr>
          <w:rFonts w:ascii="Arial" w:hAnsi="Arial" w:cs="Arial"/>
        </w:rPr>
        <w:t xml:space="preserve"> zwrócił się do mieszkańców z pytaniem, czy ktoś z uczestników chce zgłosić swoja kandydaturę na Sekretarza Zebrania. W związku z tym, że nikt się nie zgłosił, n</w:t>
      </w:r>
      <w:r w:rsidR="00D55D80">
        <w:rPr>
          <w:rFonts w:ascii="Arial" w:hAnsi="Arial" w:cs="Arial"/>
        </w:rPr>
        <w:t xml:space="preserve">a sekretarza zebrania Sołtys  zaproponował Ilonę </w:t>
      </w:r>
      <w:proofErr w:type="spellStart"/>
      <w:r w:rsidR="00D55D80">
        <w:rPr>
          <w:rFonts w:ascii="Arial" w:hAnsi="Arial" w:cs="Arial"/>
        </w:rPr>
        <w:t>Burgieł</w:t>
      </w:r>
      <w:proofErr w:type="spellEnd"/>
      <w:r w:rsidR="00D55D80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specjalistę do spraw obsługi Rady Miejskiej</w:t>
      </w:r>
      <w:r w:rsidR="00D55D80">
        <w:rPr>
          <w:rFonts w:ascii="Arial" w:hAnsi="Arial" w:cs="Arial"/>
        </w:rPr>
        <w:t xml:space="preserve"> w Urzędzie Miejskim w Kuźni Raciborskiej</w:t>
      </w:r>
      <w:r w:rsidR="00AE1B74">
        <w:rPr>
          <w:rFonts w:ascii="Arial" w:hAnsi="Arial" w:cs="Arial"/>
        </w:rPr>
        <w:t>. Zebranie kandydaturę przyjęło jednogłośnie.</w:t>
      </w:r>
    </w:p>
    <w:p w14:paraId="7265F6F4" w14:textId="77777777" w:rsidR="00B41992" w:rsidRDefault="00B41992" w:rsidP="0064081F">
      <w:pPr>
        <w:pStyle w:val="Bezodstpw"/>
        <w:spacing w:line="360" w:lineRule="auto"/>
        <w:jc w:val="both"/>
        <w:rPr>
          <w:rFonts w:ascii="Arial" w:hAnsi="Arial" w:cs="Arial"/>
        </w:rPr>
      </w:pPr>
    </w:p>
    <w:p w14:paraId="4CBFEBC5" w14:textId="7926673C" w:rsidR="00B41992" w:rsidRDefault="00B41992" w:rsidP="0064081F">
      <w:pPr>
        <w:pStyle w:val="Bezodstpw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Ad. </w:t>
      </w:r>
      <w:r w:rsidR="00715AE0">
        <w:rPr>
          <w:rFonts w:ascii="Arial" w:hAnsi="Arial" w:cs="Arial"/>
        </w:rPr>
        <w:t>5</w:t>
      </w:r>
    </w:p>
    <w:p w14:paraId="07C7CF7D" w14:textId="2BE9979B" w:rsidR="00715AE0" w:rsidRDefault="00715AE0" w:rsidP="0064081F">
      <w:pPr>
        <w:pStyle w:val="Bezodstpw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Przewodniczący Zebrania odczytał treść uchwały wraz z uzasadnieniem.</w:t>
      </w:r>
    </w:p>
    <w:p w14:paraId="7CA8F8CA" w14:textId="2AA5A80B" w:rsidR="00153A87" w:rsidRDefault="00153A87" w:rsidP="0064081F">
      <w:pPr>
        <w:pStyle w:val="Bezodstpw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Zmiana polega na </w:t>
      </w:r>
      <w:r w:rsidRPr="006066B8">
        <w:rPr>
          <w:rFonts w:ascii="Arial" w:hAnsi="Arial" w:cs="Arial"/>
          <w:b/>
          <w:bCs/>
        </w:rPr>
        <w:t>zmniejszeniu</w:t>
      </w:r>
      <w:r>
        <w:rPr>
          <w:rFonts w:ascii="Arial" w:hAnsi="Arial" w:cs="Arial"/>
        </w:rPr>
        <w:t xml:space="preserve"> wydatków zaplanowanych na promocję </w:t>
      </w:r>
      <w:r w:rsidR="006066B8">
        <w:rPr>
          <w:rFonts w:ascii="Arial" w:hAnsi="Arial" w:cs="Arial"/>
        </w:rPr>
        <w:t>i wsparcie informacyjne sołectwa o kwotę 800 zł oraz na organizację imprez kulturalnych, sportowych i integracyjnych o kwotę 3.000 zł i przeznaczeniu tych środków na zadanie związane z poprawą</w:t>
      </w:r>
      <w:r w:rsidR="00763A5E">
        <w:rPr>
          <w:rFonts w:ascii="Arial" w:hAnsi="Arial" w:cs="Arial"/>
        </w:rPr>
        <w:t xml:space="preserve"> bezpieczeństwa mieszkańców sołectwa przez inwestycje związane z infrastrukturą drogową, melioracyjną oraz utrzymaniem zieleni:</w:t>
      </w:r>
    </w:p>
    <w:p w14:paraId="36A07736" w14:textId="1F491373" w:rsidR="00763A5E" w:rsidRDefault="00763A5E" w:rsidP="0064081F">
      <w:pPr>
        <w:pStyle w:val="Bezodstpw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remonty bieżące i utrzymanie dróg w sołectwie – </w:t>
      </w:r>
      <w:r w:rsidRPr="00763A5E">
        <w:rPr>
          <w:rFonts w:ascii="Arial" w:hAnsi="Arial" w:cs="Arial"/>
          <w:b/>
          <w:bCs/>
        </w:rPr>
        <w:t>zwiększenie</w:t>
      </w:r>
      <w:r>
        <w:rPr>
          <w:rFonts w:ascii="Arial" w:hAnsi="Arial" w:cs="Arial"/>
        </w:rPr>
        <w:t xml:space="preserve"> o 800 zł</w:t>
      </w:r>
    </w:p>
    <w:p w14:paraId="16EB6C62" w14:textId="0382B700" w:rsidR="00763A5E" w:rsidRPr="00763A5E" w:rsidRDefault="00763A5E" w:rsidP="0064081F">
      <w:pPr>
        <w:pStyle w:val="Bezodstpw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remonty i utrzymanie melioracji wodnej na terenie sołectwa – </w:t>
      </w:r>
      <w:r>
        <w:rPr>
          <w:rFonts w:ascii="Arial" w:hAnsi="Arial" w:cs="Arial"/>
          <w:b/>
          <w:bCs/>
        </w:rPr>
        <w:t xml:space="preserve">zwiększenie </w:t>
      </w:r>
      <w:r>
        <w:rPr>
          <w:rFonts w:ascii="Arial" w:hAnsi="Arial" w:cs="Arial"/>
        </w:rPr>
        <w:t xml:space="preserve"> o kwotę 3000 zł.</w:t>
      </w:r>
    </w:p>
    <w:p w14:paraId="65D826B7" w14:textId="32912BD8" w:rsidR="00715AE0" w:rsidRDefault="00715AE0" w:rsidP="0064081F">
      <w:pPr>
        <w:pStyle w:val="Bezodstpw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Dokument stanowi załącznik do protokołu.</w:t>
      </w:r>
    </w:p>
    <w:p w14:paraId="1CBA539E" w14:textId="07656635" w:rsidR="00763A5E" w:rsidRDefault="00763A5E" w:rsidP="0064081F">
      <w:pPr>
        <w:pStyle w:val="Bezodstpw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Sołtys dodał, że jak do tej pory, prace związane z zaplanowaną wymianą tablic z nazwami ulic zostaną wykonane w ramach czynu społecznego, co pozwoli zaoszczędzić środki na usługę zleconą na zewnątrz. Sołtys wyjaśnił również zasadność dokonania prac remontowych na rowach melioracyjnych.</w:t>
      </w:r>
    </w:p>
    <w:p w14:paraId="44679E93" w14:textId="128238D9" w:rsidR="00763A5E" w:rsidRDefault="00763A5E" w:rsidP="0064081F">
      <w:pPr>
        <w:pStyle w:val="Bezodstpw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Jedna z mieszkanek zadała pytanie, czy te zadania nie należą do obowiązków gminy i czy to nie urząd powinien być uch wykonawcą zamiast angażowania środków z funduszu. Sołtys wyjaśnił, że fundusz sołecki jest częścią budżetu gminy, a wykonanie zadania w ramach funduszu pozwoli zaoszczędzić pieniądze na montaż, czego nie da się zrobić wykonując zadanie przez urząd. </w:t>
      </w:r>
    </w:p>
    <w:p w14:paraId="24A855A8" w14:textId="1F9A656E" w:rsidR="00763A5E" w:rsidRDefault="00763A5E" w:rsidP="0064081F">
      <w:pPr>
        <w:pStyle w:val="Bezodstpw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Następnie Sołtys poddał pod głosowanie uchwałę, która został przyjęta większością głosów. Dwie osoby wstrzymały się od głosowania.</w:t>
      </w:r>
    </w:p>
    <w:p w14:paraId="224E5463" w14:textId="77777777" w:rsidR="00715AE0" w:rsidRDefault="00715AE0" w:rsidP="0064081F">
      <w:pPr>
        <w:pStyle w:val="Bezodstpw"/>
        <w:spacing w:line="360" w:lineRule="auto"/>
        <w:jc w:val="both"/>
        <w:rPr>
          <w:rFonts w:ascii="Arial" w:hAnsi="Arial" w:cs="Arial"/>
        </w:rPr>
      </w:pPr>
    </w:p>
    <w:p w14:paraId="74BF33FF" w14:textId="77777777" w:rsidR="00C45C1C" w:rsidRDefault="00C45C1C" w:rsidP="0064081F">
      <w:pPr>
        <w:pStyle w:val="Bezodstpw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Ad. 6</w:t>
      </w:r>
    </w:p>
    <w:p w14:paraId="3B824CEA" w14:textId="3464498B" w:rsidR="00797B30" w:rsidRDefault="00763A5E" w:rsidP="00797B30">
      <w:pPr>
        <w:pStyle w:val="Bezodstpw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Sołtys poinformował, że na rok 2026</w:t>
      </w:r>
      <w:r w:rsidR="00681DCF">
        <w:rPr>
          <w:rFonts w:ascii="Arial" w:hAnsi="Arial" w:cs="Arial"/>
        </w:rPr>
        <w:t xml:space="preserve"> wyliczona kwota środków dla Rud wynosi 60.913, 50 zł.</w:t>
      </w:r>
    </w:p>
    <w:p w14:paraId="19A9BD78" w14:textId="6321FD47" w:rsidR="00681DCF" w:rsidRDefault="00681DCF" w:rsidP="00797B30">
      <w:pPr>
        <w:pStyle w:val="Bezodstpw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 końca września odbędzie się kolejne zebranie, na którym wyłonione zostaną zadania w ramach Funduszu Sołeckiego. Sołtys poprosił, aby mieszkańcy zgłaszali swoje propozycje do końca sierpnia. Można to zrobić osobiście, lub wysyłając maila. Do 15 września Sołtys wraz z Radą Sołecką przygotują projekt uchwały, który zostanie przedstawiony na Zebraniu we wrześniu.</w:t>
      </w:r>
    </w:p>
    <w:p w14:paraId="10CD89D9" w14:textId="77777777" w:rsidR="00797B30" w:rsidRDefault="00797B30" w:rsidP="00797B30">
      <w:pPr>
        <w:pStyle w:val="Bezodstpw"/>
        <w:spacing w:line="360" w:lineRule="auto"/>
        <w:jc w:val="both"/>
        <w:rPr>
          <w:rFonts w:ascii="Arial" w:hAnsi="Arial" w:cs="Arial"/>
        </w:rPr>
      </w:pPr>
    </w:p>
    <w:p w14:paraId="382DFF55" w14:textId="77777777" w:rsidR="00797B30" w:rsidRDefault="00797B30" w:rsidP="00797B30">
      <w:pPr>
        <w:pStyle w:val="Bezodstpw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Ad. 7</w:t>
      </w:r>
    </w:p>
    <w:p w14:paraId="57A92DE1" w14:textId="37B6777E" w:rsidR="00797B30" w:rsidRDefault="00681DCF" w:rsidP="00797B30">
      <w:pPr>
        <w:pStyle w:val="Bezodstpw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Sołtys poinformował, że na kolejnym Zebraniu przedstawi sprawozdanie z działalności od lipca 2024 r oraz jeżeli na dzisiejszym Zebraniu zostaną zgłoszone wnioski czy pytania, to odpowiedzi będą przedstawione również na tym Zebraniu. Poprosił o zadawanie pytań i zgłaszanie wniosków.</w:t>
      </w:r>
    </w:p>
    <w:p w14:paraId="1BEB35FE" w14:textId="77777777" w:rsidR="00681DCF" w:rsidRDefault="00681DCF" w:rsidP="00797B30">
      <w:pPr>
        <w:pStyle w:val="Bezodstpw"/>
        <w:spacing w:line="360" w:lineRule="auto"/>
        <w:jc w:val="both"/>
        <w:rPr>
          <w:rFonts w:ascii="Arial" w:hAnsi="Arial" w:cs="Arial"/>
        </w:rPr>
      </w:pPr>
    </w:p>
    <w:p w14:paraId="26A13A27" w14:textId="78F3805F" w:rsidR="00681DCF" w:rsidRDefault="00681DCF" w:rsidP="00797B30">
      <w:pPr>
        <w:pStyle w:val="Bezodstpw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czy jest możliwość weryfikacji harmonogramu wywozu odpadów BIO/zielonych? </w:t>
      </w:r>
    </w:p>
    <w:p w14:paraId="6735A618" w14:textId="4BBAF95F" w:rsidR="00681DCF" w:rsidRDefault="00681DCF" w:rsidP="00797B30">
      <w:pPr>
        <w:pStyle w:val="Bezodstpw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Sołtys poinformował, że w związku z wyłonieniem ze strumienia odpadów kolejnej frakcji, jaką są tekstylia oraz prośbą o dodatkowe wysegregowanie odzieży, która może jeszcze komuś posłużyć i oddawanie jej oddzielnie w PSZOK, można zapytać czy jest taka możliwość.</w:t>
      </w:r>
    </w:p>
    <w:p w14:paraId="4272AF5D" w14:textId="23AE6EDC" w:rsidR="00681DCF" w:rsidRDefault="00681DCF" w:rsidP="00797B30">
      <w:pPr>
        <w:pStyle w:val="Bezodstpw"/>
        <w:spacing w:line="360" w:lineRule="auto"/>
        <w:jc w:val="both"/>
        <w:rPr>
          <w:rFonts w:ascii="Arial" w:hAnsi="Arial" w:cs="Arial"/>
          <w:u w:val="single"/>
        </w:rPr>
      </w:pPr>
      <w:r w:rsidRPr="00240094">
        <w:rPr>
          <w:rFonts w:ascii="Arial" w:hAnsi="Arial" w:cs="Arial"/>
          <w:u w:val="single"/>
        </w:rPr>
        <w:t>WNIOSEK: wydłużyć</w:t>
      </w:r>
      <w:r w:rsidR="00240094" w:rsidRPr="00240094">
        <w:rPr>
          <w:rFonts w:ascii="Arial" w:hAnsi="Arial" w:cs="Arial"/>
          <w:u w:val="single"/>
        </w:rPr>
        <w:t xml:space="preserve"> (przyspieszyć)</w:t>
      </w:r>
      <w:r w:rsidRPr="00240094">
        <w:rPr>
          <w:rFonts w:ascii="Arial" w:hAnsi="Arial" w:cs="Arial"/>
          <w:u w:val="single"/>
        </w:rPr>
        <w:t xml:space="preserve"> o co najmniej miesiąc okres odbierania odpadów BIO/zielonych.</w:t>
      </w:r>
    </w:p>
    <w:p w14:paraId="2216D702" w14:textId="77777777" w:rsidR="00240094" w:rsidRDefault="00240094" w:rsidP="00797B30">
      <w:pPr>
        <w:pStyle w:val="Bezodstpw"/>
        <w:spacing w:line="360" w:lineRule="auto"/>
        <w:jc w:val="both"/>
        <w:rPr>
          <w:rFonts w:ascii="Arial" w:hAnsi="Arial" w:cs="Arial"/>
          <w:u w:val="single"/>
        </w:rPr>
      </w:pPr>
    </w:p>
    <w:p w14:paraId="6B2335C3" w14:textId="3EA21DF6" w:rsidR="00240094" w:rsidRDefault="00240094" w:rsidP="00797B30">
      <w:pPr>
        <w:pStyle w:val="Bezodstpw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karta mieszkańca. Czemu ma służyć?</w:t>
      </w:r>
    </w:p>
    <w:p w14:paraId="5DC0B143" w14:textId="08442343" w:rsidR="00240094" w:rsidRDefault="00240094" w:rsidP="00797B30">
      <w:pPr>
        <w:pStyle w:val="Bezodstpw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Odp. </w:t>
      </w:r>
      <w:proofErr w:type="spellStart"/>
      <w:r>
        <w:rPr>
          <w:rFonts w:ascii="Arial" w:hAnsi="Arial" w:cs="Arial"/>
        </w:rPr>
        <w:t>T.Sokołowski</w:t>
      </w:r>
      <w:proofErr w:type="spellEnd"/>
      <w:r>
        <w:rPr>
          <w:rFonts w:ascii="Arial" w:hAnsi="Arial" w:cs="Arial"/>
        </w:rPr>
        <w:t>: usprawnia obsługę PSZOK. Sołtys dodał, że być może będzie kiedyś możliwość rozszerzyć ofertę usług obsługiwanych kartą w gminnych obiektach, np. karta biblioteczna, itp.</w:t>
      </w:r>
    </w:p>
    <w:p w14:paraId="3B2983B8" w14:textId="77777777" w:rsidR="00240094" w:rsidRDefault="00240094" w:rsidP="00797B30">
      <w:pPr>
        <w:pStyle w:val="Bezodstpw"/>
        <w:spacing w:line="360" w:lineRule="auto"/>
        <w:jc w:val="both"/>
        <w:rPr>
          <w:rFonts w:ascii="Arial" w:hAnsi="Arial" w:cs="Arial"/>
        </w:rPr>
      </w:pPr>
    </w:p>
    <w:p w14:paraId="4DD431C4" w14:textId="05C262E6" w:rsidR="00240094" w:rsidRDefault="00240094" w:rsidP="00797B30">
      <w:pPr>
        <w:pStyle w:val="Bezodstpw"/>
        <w:spacing w:line="360" w:lineRule="auto"/>
        <w:jc w:val="both"/>
        <w:rPr>
          <w:rFonts w:ascii="Arial" w:hAnsi="Arial" w:cs="Arial"/>
          <w:u w:val="single"/>
        </w:rPr>
      </w:pPr>
      <w:r w:rsidRPr="00240094">
        <w:rPr>
          <w:rFonts w:ascii="Arial" w:hAnsi="Arial" w:cs="Arial"/>
          <w:u w:val="single"/>
        </w:rPr>
        <w:t>- WNIOSEK: zwiększyć ilość kursów autobusowych w kierunku Gliwic i Rybnika</w:t>
      </w:r>
    </w:p>
    <w:p w14:paraId="2129D9FA" w14:textId="77777777" w:rsidR="00240094" w:rsidRDefault="00240094" w:rsidP="00797B30">
      <w:pPr>
        <w:pStyle w:val="Bezodstpw"/>
        <w:spacing w:line="360" w:lineRule="auto"/>
        <w:jc w:val="both"/>
        <w:rPr>
          <w:rFonts w:ascii="Arial" w:hAnsi="Arial" w:cs="Arial"/>
          <w:u w:val="single"/>
        </w:rPr>
      </w:pPr>
    </w:p>
    <w:p w14:paraId="484CADDD" w14:textId="6570BCAD" w:rsidR="00240094" w:rsidRDefault="00240094" w:rsidP="00797B30">
      <w:pPr>
        <w:pStyle w:val="Bezodstpw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co dalej z kanalizacją?</w:t>
      </w:r>
    </w:p>
    <w:p w14:paraId="62ADC508" w14:textId="76D29A95" w:rsidR="00240094" w:rsidRDefault="00240094" w:rsidP="00797B30">
      <w:pPr>
        <w:pStyle w:val="Bezodstpw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Odp. </w:t>
      </w:r>
      <w:proofErr w:type="spellStart"/>
      <w:r>
        <w:rPr>
          <w:rFonts w:ascii="Arial" w:hAnsi="Arial" w:cs="Arial"/>
        </w:rPr>
        <w:t>T.Sokołowski</w:t>
      </w:r>
      <w:proofErr w:type="spellEnd"/>
      <w:r>
        <w:rPr>
          <w:rFonts w:ascii="Arial" w:hAnsi="Arial" w:cs="Arial"/>
        </w:rPr>
        <w:t>: obecnie  realizowana inwestycja na Białym Dworze, koszt – ponad 2 mln zł. Zakończenie – luty 2026 r. Nie ma jednoznacznej odpowiedzi w kwestii planów na pozostałą część Sołectwa. W minionej kadencji nie wykorzystaną możliwości pozyskania środków np. z Polskiego Ł</w:t>
      </w:r>
      <w:r w:rsidR="004A16E0">
        <w:rPr>
          <w:rFonts w:ascii="Arial" w:hAnsi="Arial" w:cs="Arial"/>
        </w:rPr>
        <w:t>adu</w:t>
      </w:r>
      <w:r>
        <w:rPr>
          <w:rFonts w:ascii="Arial" w:hAnsi="Arial" w:cs="Arial"/>
        </w:rPr>
        <w:t>. Nie całe sołectwo ujęte jest w tzw. aglomeracji, co również ma znaczenie w kwestii ubiegania się o środki.</w:t>
      </w:r>
    </w:p>
    <w:p w14:paraId="62C70323" w14:textId="40F2A9DA" w:rsidR="00240094" w:rsidRDefault="00240094" w:rsidP="00797B30">
      <w:pPr>
        <w:pStyle w:val="Bezodstpw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Radny Wojciech Krzyżanowski poinformował, że oczekuje na odpowiedź na pytanie zadanie w tym przedmiocie Pani Prezes </w:t>
      </w:r>
      <w:proofErr w:type="spellStart"/>
      <w:r>
        <w:rPr>
          <w:rFonts w:ascii="Arial" w:hAnsi="Arial" w:cs="Arial"/>
        </w:rPr>
        <w:t>GPWiK</w:t>
      </w:r>
      <w:proofErr w:type="spellEnd"/>
      <w:r>
        <w:rPr>
          <w:rFonts w:ascii="Arial" w:hAnsi="Arial" w:cs="Arial"/>
        </w:rPr>
        <w:t>.</w:t>
      </w:r>
    </w:p>
    <w:p w14:paraId="79F18C31" w14:textId="013B50ED" w:rsidR="00240094" w:rsidRDefault="00240094" w:rsidP="00797B30">
      <w:pPr>
        <w:pStyle w:val="Bezodstpw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Sołtys Tomasz Sokołowski poinformował, że na stronie urzędu miejskiego jest zakładka o nazwie Koncepcja Kanalizacji Rud. Zaprosił do zapoznania się z tym opracowaniem.</w:t>
      </w:r>
    </w:p>
    <w:p w14:paraId="15CE9FF1" w14:textId="7BBCCA38" w:rsidR="00240094" w:rsidRPr="0099113B" w:rsidRDefault="00240094" w:rsidP="00797B30">
      <w:pPr>
        <w:pStyle w:val="Bezodstpw"/>
        <w:spacing w:line="360" w:lineRule="auto"/>
        <w:jc w:val="both"/>
        <w:rPr>
          <w:rFonts w:ascii="Arial" w:hAnsi="Arial" w:cs="Arial"/>
          <w:u w:val="single"/>
        </w:rPr>
      </w:pPr>
      <w:r w:rsidRPr="0099113B">
        <w:rPr>
          <w:rFonts w:ascii="Arial" w:hAnsi="Arial" w:cs="Arial"/>
          <w:u w:val="single"/>
        </w:rPr>
        <w:t>Pytanie: do kiedy ma powstać K</w:t>
      </w:r>
      <w:r w:rsidR="0099113B" w:rsidRPr="0099113B">
        <w:rPr>
          <w:rFonts w:ascii="Arial" w:hAnsi="Arial" w:cs="Arial"/>
          <w:u w:val="single"/>
        </w:rPr>
        <w:t>o</w:t>
      </w:r>
      <w:r w:rsidRPr="0099113B">
        <w:rPr>
          <w:rFonts w:ascii="Arial" w:hAnsi="Arial" w:cs="Arial"/>
          <w:u w:val="single"/>
        </w:rPr>
        <w:t>ncepcja</w:t>
      </w:r>
      <w:r w:rsidR="0099113B" w:rsidRPr="0099113B">
        <w:rPr>
          <w:rFonts w:ascii="Arial" w:hAnsi="Arial" w:cs="Arial"/>
          <w:u w:val="single"/>
        </w:rPr>
        <w:t xml:space="preserve"> kanalizacji Rud w ostatecznym kształcie? Na kiedy planowany jest przetarg na projekt budowy kanalizacji?</w:t>
      </w:r>
    </w:p>
    <w:p w14:paraId="5C77E20D" w14:textId="3FDB5A0A" w:rsidR="0099113B" w:rsidRDefault="0099113B" w:rsidP="00797B30">
      <w:pPr>
        <w:pStyle w:val="Bezodstpw"/>
        <w:spacing w:line="360" w:lineRule="auto"/>
        <w:jc w:val="both"/>
        <w:rPr>
          <w:rFonts w:ascii="Arial" w:hAnsi="Arial" w:cs="Arial"/>
          <w:u w:val="single"/>
        </w:rPr>
      </w:pPr>
      <w:r w:rsidRPr="0099113B">
        <w:rPr>
          <w:rFonts w:ascii="Arial" w:hAnsi="Arial" w:cs="Arial"/>
          <w:u w:val="single"/>
        </w:rPr>
        <w:t>-WNIOSEK: na kolejne zebranie zaprosić Panią Prezes GPWIK.</w:t>
      </w:r>
    </w:p>
    <w:p w14:paraId="497F266A" w14:textId="77777777" w:rsidR="0099113B" w:rsidRDefault="0099113B" w:rsidP="00797B30">
      <w:pPr>
        <w:pStyle w:val="Bezodstpw"/>
        <w:spacing w:line="360" w:lineRule="auto"/>
        <w:jc w:val="both"/>
        <w:rPr>
          <w:rFonts w:ascii="Arial" w:hAnsi="Arial" w:cs="Arial"/>
          <w:u w:val="single"/>
        </w:rPr>
      </w:pPr>
    </w:p>
    <w:p w14:paraId="28C50DF1" w14:textId="435CC66F" w:rsidR="0099113B" w:rsidRDefault="0099113B" w:rsidP="00797B30">
      <w:pPr>
        <w:pStyle w:val="Bezodstpw"/>
        <w:spacing w:line="360" w:lineRule="auto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- WNIOSEK: ul. Dworcowa, dojazd do posesji nr 18 – odtworzyć po kanalizacji drogę z nawierzchnią asfaltową.</w:t>
      </w:r>
    </w:p>
    <w:p w14:paraId="72A0CEA2" w14:textId="77777777" w:rsidR="0099113B" w:rsidRDefault="0099113B" w:rsidP="00797B30">
      <w:pPr>
        <w:pStyle w:val="Bezodstpw"/>
        <w:spacing w:line="360" w:lineRule="auto"/>
        <w:jc w:val="both"/>
        <w:rPr>
          <w:rFonts w:ascii="Arial" w:hAnsi="Arial" w:cs="Arial"/>
          <w:u w:val="single"/>
        </w:rPr>
      </w:pPr>
    </w:p>
    <w:p w14:paraId="6756980B" w14:textId="705B4AEC" w:rsidR="0099113B" w:rsidRDefault="0099113B" w:rsidP="00797B30">
      <w:pPr>
        <w:pStyle w:val="Bezodstpw"/>
        <w:spacing w:line="360" w:lineRule="auto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- co z chodnikiem na ul. Rybnickiej? Czy były podejmowane  próby zawarcia porozumienia z ZDW w tym zakresie? </w:t>
      </w:r>
    </w:p>
    <w:p w14:paraId="787E9E5E" w14:textId="626A96CC" w:rsidR="0099113B" w:rsidRDefault="0099113B" w:rsidP="00797B30">
      <w:pPr>
        <w:pStyle w:val="Bezodstpw"/>
        <w:spacing w:line="360" w:lineRule="auto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WNIOSEK: wszcząć procedurę ubiegania się o inwestycję budowy chodników przy ul. Kozielskiej, Rybnickiej i Gliwickiej.</w:t>
      </w:r>
    </w:p>
    <w:p w14:paraId="4CF07952" w14:textId="77777777" w:rsidR="0099113B" w:rsidRDefault="0099113B" w:rsidP="00797B30">
      <w:pPr>
        <w:pStyle w:val="Bezodstpw"/>
        <w:spacing w:line="360" w:lineRule="auto"/>
        <w:jc w:val="both"/>
        <w:rPr>
          <w:rFonts w:ascii="Arial" w:hAnsi="Arial" w:cs="Arial"/>
          <w:u w:val="single"/>
        </w:rPr>
      </w:pPr>
    </w:p>
    <w:p w14:paraId="659A214F" w14:textId="10AA1CE9" w:rsidR="0099113B" w:rsidRDefault="0099113B" w:rsidP="00797B30">
      <w:pPr>
        <w:pStyle w:val="Bezodstpw"/>
        <w:spacing w:line="360" w:lineRule="auto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- na jakim etapie oświetlenie ul. Kasztanowej?</w:t>
      </w:r>
    </w:p>
    <w:p w14:paraId="1FA01B52" w14:textId="77777777" w:rsidR="0099113B" w:rsidRDefault="0099113B" w:rsidP="00797B30">
      <w:pPr>
        <w:pStyle w:val="Bezodstpw"/>
        <w:spacing w:line="360" w:lineRule="auto"/>
        <w:jc w:val="both"/>
        <w:rPr>
          <w:rFonts w:ascii="Arial" w:hAnsi="Arial" w:cs="Arial"/>
          <w:u w:val="single"/>
        </w:rPr>
      </w:pPr>
    </w:p>
    <w:p w14:paraId="589924A3" w14:textId="7BF605B5" w:rsidR="0099113B" w:rsidRDefault="0099113B" w:rsidP="00797B30">
      <w:pPr>
        <w:pStyle w:val="Bezodstpw"/>
        <w:spacing w:line="360" w:lineRule="auto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- czy ktoś kontroluje kwestie zasypywania terenów w celu wyrównywania działek</w:t>
      </w:r>
      <w:r w:rsidR="004A16E0">
        <w:rPr>
          <w:rFonts w:ascii="Arial" w:hAnsi="Arial" w:cs="Arial"/>
          <w:u w:val="single"/>
        </w:rPr>
        <w:t xml:space="preserve"> przy </w:t>
      </w:r>
      <w:proofErr w:type="spellStart"/>
      <w:r w:rsidR="004A16E0">
        <w:rPr>
          <w:rFonts w:ascii="Arial" w:hAnsi="Arial" w:cs="Arial"/>
          <w:u w:val="single"/>
        </w:rPr>
        <w:t>ul.Rybnicka</w:t>
      </w:r>
      <w:proofErr w:type="spellEnd"/>
      <w:r>
        <w:rPr>
          <w:rFonts w:ascii="Arial" w:hAnsi="Arial" w:cs="Arial"/>
          <w:u w:val="single"/>
        </w:rPr>
        <w:t>? W ten sposób traci się naturalne rozlewiska a ponadto woda po intensywnych</w:t>
      </w:r>
      <w:r w:rsidR="004A16E0">
        <w:rPr>
          <w:rFonts w:ascii="Arial" w:hAnsi="Arial" w:cs="Arial"/>
          <w:u w:val="single"/>
        </w:rPr>
        <w:t xml:space="preserve">  deszczach</w:t>
      </w:r>
      <w:r>
        <w:rPr>
          <w:rFonts w:ascii="Arial" w:hAnsi="Arial" w:cs="Arial"/>
          <w:u w:val="single"/>
        </w:rPr>
        <w:t xml:space="preserve"> nie ma możliwości spłynąć do rzeki i zalewa posesje.</w:t>
      </w:r>
    </w:p>
    <w:p w14:paraId="099BC1BA" w14:textId="77777777" w:rsidR="0099113B" w:rsidRDefault="0099113B" w:rsidP="00797B30">
      <w:pPr>
        <w:pStyle w:val="Bezodstpw"/>
        <w:spacing w:line="360" w:lineRule="auto"/>
        <w:jc w:val="both"/>
        <w:rPr>
          <w:rFonts w:ascii="Arial" w:hAnsi="Arial" w:cs="Arial"/>
          <w:u w:val="single"/>
        </w:rPr>
      </w:pPr>
    </w:p>
    <w:p w14:paraId="03F8A9F8" w14:textId="368840FF" w:rsidR="0099113B" w:rsidRDefault="0099113B" w:rsidP="00797B30">
      <w:pPr>
        <w:pStyle w:val="Bezodstpw"/>
        <w:spacing w:line="360" w:lineRule="auto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- kto zdecydował o lokalizacji ustawionych na parkingu przy Opactwie koszy na śmieci? Czy jest zgoda konserwatora zabytków ?</w:t>
      </w:r>
    </w:p>
    <w:p w14:paraId="35C55258" w14:textId="77777777" w:rsidR="0099113B" w:rsidRDefault="0099113B" w:rsidP="00797B30">
      <w:pPr>
        <w:pStyle w:val="Bezodstpw"/>
        <w:spacing w:line="360" w:lineRule="auto"/>
        <w:jc w:val="both"/>
        <w:rPr>
          <w:rFonts w:ascii="Arial" w:hAnsi="Arial" w:cs="Arial"/>
          <w:u w:val="single"/>
        </w:rPr>
      </w:pPr>
    </w:p>
    <w:p w14:paraId="61945EB8" w14:textId="17B6E128" w:rsidR="0099113B" w:rsidRDefault="0099113B" w:rsidP="00797B30">
      <w:pPr>
        <w:pStyle w:val="Bezodstpw"/>
        <w:spacing w:line="360" w:lineRule="auto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- kiedy ul. Rzeczna zostanie wyasfaltowana po budowie kanalizacji?</w:t>
      </w:r>
    </w:p>
    <w:p w14:paraId="399E29E6" w14:textId="42BC76A9" w:rsidR="0099113B" w:rsidRDefault="0099113B" w:rsidP="00797B30">
      <w:pPr>
        <w:pStyle w:val="Bezodstpw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Odp. </w:t>
      </w:r>
      <w:proofErr w:type="spellStart"/>
      <w:r>
        <w:rPr>
          <w:rFonts w:ascii="Arial" w:hAnsi="Arial" w:cs="Arial"/>
        </w:rPr>
        <w:t>T.Sokołowski</w:t>
      </w:r>
      <w:proofErr w:type="spellEnd"/>
      <w:r>
        <w:rPr>
          <w:rFonts w:ascii="Arial" w:hAnsi="Arial" w:cs="Arial"/>
        </w:rPr>
        <w:t>: żeby zrobić ulicę w asfalcie, trzeba mieć możliwość odprowadzenia wody do Wierzbnika. Sołtys poinfor</w:t>
      </w:r>
      <w:r w:rsidR="00197FF3">
        <w:rPr>
          <w:rFonts w:ascii="Arial" w:hAnsi="Arial" w:cs="Arial"/>
        </w:rPr>
        <w:t>mował, że jeżeli uda się uzyskać zgodę właścicieli działek na wejście w teren w celu budowy odwodnienia sprawa może nabrać biegu.</w:t>
      </w:r>
    </w:p>
    <w:p w14:paraId="37A1787C" w14:textId="0B8DDAE7" w:rsidR="00197FF3" w:rsidRDefault="00197FF3" w:rsidP="00797B30">
      <w:pPr>
        <w:pStyle w:val="Bezodstpw"/>
        <w:spacing w:line="360" w:lineRule="auto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WNIOSEK: wszcząć procedurę zmierzającą do odwodnienia drogi.</w:t>
      </w:r>
    </w:p>
    <w:p w14:paraId="768D09DD" w14:textId="77777777" w:rsidR="00197FF3" w:rsidRDefault="00197FF3" w:rsidP="00797B30">
      <w:pPr>
        <w:pStyle w:val="Bezodstpw"/>
        <w:spacing w:line="360" w:lineRule="auto"/>
        <w:jc w:val="both"/>
        <w:rPr>
          <w:rFonts w:ascii="Arial" w:hAnsi="Arial" w:cs="Arial"/>
          <w:u w:val="single"/>
        </w:rPr>
      </w:pPr>
    </w:p>
    <w:p w14:paraId="3FA9D917" w14:textId="778CC852" w:rsidR="00197FF3" w:rsidRDefault="00197FF3" w:rsidP="00797B30">
      <w:pPr>
        <w:pStyle w:val="Bezodstpw"/>
        <w:spacing w:line="360" w:lineRule="auto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WNIOSEK: odrestaurować pomnik Juliusza Rogera, ofiar I wojny światowej oraz zabytkowe ujęcie wody.</w:t>
      </w:r>
    </w:p>
    <w:p w14:paraId="391BD270" w14:textId="77777777" w:rsidR="00197FF3" w:rsidRDefault="00197FF3" w:rsidP="00797B30">
      <w:pPr>
        <w:pStyle w:val="Bezodstpw"/>
        <w:spacing w:line="360" w:lineRule="auto"/>
        <w:jc w:val="both"/>
        <w:rPr>
          <w:rFonts w:ascii="Arial" w:hAnsi="Arial" w:cs="Arial"/>
          <w:u w:val="single"/>
        </w:rPr>
      </w:pPr>
    </w:p>
    <w:p w14:paraId="6931CFF4" w14:textId="1377C6A5" w:rsidR="00197FF3" w:rsidRDefault="00197FF3" w:rsidP="00797B30">
      <w:pPr>
        <w:pStyle w:val="Bezodstpw"/>
        <w:spacing w:line="360" w:lineRule="auto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WNIOSEK: kolumna Maryjna – pęka. Zgłosić reklamację oraz wnioskować o prace konserwatorskie w ramach gwarancji.</w:t>
      </w:r>
    </w:p>
    <w:p w14:paraId="76AE82F2" w14:textId="77777777" w:rsidR="00197FF3" w:rsidRDefault="00197FF3" w:rsidP="00797B30">
      <w:pPr>
        <w:pStyle w:val="Bezodstpw"/>
        <w:spacing w:line="360" w:lineRule="auto"/>
        <w:jc w:val="both"/>
        <w:rPr>
          <w:rFonts w:ascii="Arial" w:hAnsi="Arial" w:cs="Arial"/>
          <w:u w:val="single"/>
        </w:rPr>
      </w:pPr>
    </w:p>
    <w:p w14:paraId="1051EDF4" w14:textId="252E3906" w:rsidR="00797B30" w:rsidRDefault="00197FF3" w:rsidP="00797B30">
      <w:pPr>
        <w:pStyle w:val="Bezodstpw"/>
        <w:spacing w:line="360" w:lineRule="auto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- co z nowym przedszkolem z oddziałem żłobkowym? </w:t>
      </w:r>
    </w:p>
    <w:p w14:paraId="233741AB" w14:textId="1B8BB14D" w:rsidR="00197FF3" w:rsidRDefault="00197FF3" w:rsidP="00797B30">
      <w:pPr>
        <w:pStyle w:val="Bezodstpw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Odp. </w:t>
      </w:r>
      <w:proofErr w:type="spellStart"/>
      <w:r>
        <w:rPr>
          <w:rFonts w:ascii="Arial" w:hAnsi="Arial" w:cs="Arial"/>
        </w:rPr>
        <w:t>T.Sokołowski</w:t>
      </w:r>
      <w:proofErr w:type="spellEnd"/>
      <w:r>
        <w:rPr>
          <w:rFonts w:ascii="Arial" w:hAnsi="Arial" w:cs="Arial"/>
        </w:rPr>
        <w:t xml:space="preserve">: W tym roku zabezpieczono środki na </w:t>
      </w:r>
      <w:r w:rsidR="00A173B5">
        <w:rPr>
          <w:rFonts w:ascii="Arial" w:hAnsi="Arial" w:cs="Arial"/>
        </w:rPr>
        <w:t>dokumentację projektową oraz wyłoniono wykonawcę</w:t>
      </w:r>
      <w:r w:rsidR="004A16E0">
        <w:rPr>
          <w:rFonts w:ascii="Arial" w:hAnsi="Arial" w:cs="Arial"/>
        </w:rPr>
        <w:t xml:space="preserve"> na sporządzenie projektu</w:t>
      </w:r>
      <w:r w:rsidR="00A173B5">
        <w:rPr>
          <w:rFonts w:ascii="Arial" w:hAnsi="Arial" w:cs="Arial"/>
        </w:rPr>
        <w:t>.</w:t>
      </w:r>
    </w:p>
    <w:p w14:paraId="4BACE497" w14:textId="77777777" w:rsidR="00A173B5" w:rsidRDefault="00A173B5" w:rsidP="00797B30">
      <w:pPr>
        <w:pStyle w:val="Bezodstpw"/>
        <w:spacing w:line="360" w:lineRule="auto"/>
        <w:jc w:val="both"/>
        <w:rPr>
          <w:rFonts w:ascii="Arial" w:hAnsi="Arial" w:cs="Arial"/>
        </w:rPr>
      </w:pPr>
    </w:p>
    <w:p w14:paraId="66D22D7B" w14:textId="455A1006" w:rsidR="00A173B5" w:rsidRDefault="00A173B5" w:rsidP="00797B30">
      <w:pPr>
        <w:pStyle w:val="Bezodstpw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czy jest możliwość rozbudowy wiaty przystankowej na </w:t>
      </w:r>
      <w:proofErr w:type="spellStart"/>
      <w:r>
        <w:rPr>
          <w:rFonts w:ascii="Arial" w:hAnsi="Arial" w:cs="Arial"/>
        </w:rPr>
        <w:t>Brantolce</w:t>
      </w:r>
      <w:proofErr w:type="spellEnd"/>
      <w:r>
        <w:rPr>
          <w:rFonts w:ascii="Arial" w:hAnsi="Arial" w:cs="Arial"/>
        </w:rPr>
        <w:t>? Jest za mała i nie spełnia potrzeb adekwatnie do ilości dzieci z niej korzystających.</w:t>
      </w:r>
    </w:p>
    <w:p w14:paraId="59EACECF" w14:textId="77777777" w:rsidR="00A173B5" w:rsidRDefault="00A173B5" w:rsidP="00797B30">
      <w:pPr>
        <w:pStyle w:val="Bezodstpw"/>
        <w:spacing w:line="360" w:lineRule="auto"/>
        <w:jc w:val="both"/>
        <w:rPr>
          <w:rFonts w:ascii="Arial" w:hAnsi="Arial" w:cs="Arial"/>
        </w:rPr>
      </w:pPr>
    </w:p>
    <w:p w14:paraId="23731C87" w14:textId="77777777" w:rsidR="00A173B5" w:rsidRDefault="00A173B5" w:rsidP="00797B30">
      <w:pPr>
        <w:pStyle w:val="Bezodstpw"/>
        <w:spacing w:line="360" w:lineRule="auto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WNIOSEK o przycinkę drzew przy cieku wodnym na dz. między ul. Raciborską a Brzozową. Brak regularnej pielęgnacji cieku spowodował, że wierzby które go zarastają osiągają do 3 m wysokości.</w:t>
      </w:r>
    </w:p>
    <w:p w14:paraId="101BDF1C" w14:textId="77777777" w:rsidR="00A173B5" w:rsidRDefault="00A173B5" w:rsidP="00797B30">
      <w:pPr>
        <w:pStyle w:val="Bezodstpw"/>
        <w:spacing w:line="360" w:lineRule="auto"/>
        <w:jc w:val="both"/>
        <w:rPr>
          <w:rFonts w:ascii="Arial" w:hAnsi="Arial" w:cs="Arial"/>
          <w:u w:val="single"/>
        </w:rPr>
      </w:pPr>
    </w:p>
    <w:p w14:paraId="31FA7315" w14:textId="77777777" w:rsidR="005A7668" w:rsidRDefault="00A173B5" w:rsidP="00797B30">
      <w:pPr>
        <w:pStyle w:val="Bezodstpw"/>
        <w:spacing w:line="360" w:lineRule="auto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- WNIOSEK o wysprzątanie pobocza ul. Cysterskiej i Sobieskiego. Zalegają liście</w:t>
      </w:r>
      <w:r w:rsidR="005A7668">
        <w:rPr>
          <w:rFonts w:ascii="Arial" w:hAnsi="Arial" w:cs="Arial"/>
          <w:u w:val="single"/>
        </w:rPr>
        <w:t>.</w:t>
      </w:r>
    </w:p>
    <w:p w14:paraId="22D7AED1" w14:textId="161BD1CB" w:rsidR="00A173B5" w:rsidRDefault="005A7668" w:rsidP="00797B30">
      <w:pPr>
        <w:pStyle w:val="Bezodstpw"/>
        <w:spacing w:line="360" w:lineRule="auto"/>
        <w:jc w:val="both"/>
        <w:rPr>
          <w:rFonts w:ascii="Arial" w:hAnsi="Arial" w:cs="Arial"/>
          <w:u w:val="single"/>
        </w:rPr>
      </w:pPr>
      <w:proofErr w:type="spellStart"/>
      <w:r>
        <w:rPr>
          <w:rFonts w:ascii="Arial" w:hAnsi="Arial" w:cs="Arial"/>
          <w:u w:val="single"/>
        </w:rPr>
        <w:t>Odp.T.Sokołowski</w:t>
      </w:r>
      <w:proofErr w:type="spellEnd"/>
      <w:r>
        <w:rPr>
          <w:rFonts w:ascii="Arial" w:hAnsi="Arial" w:cs="Arial"/>
          <w:u w:val="single"/>
        </w:rPr>
        <w:t xml:space="preserve">: do zakupionego ciągnika dokupiliśmy pług do śniegu, posypywarkę oraz kosiarkę bijakową. Chcielibyśmy też dokupić zamiatarkę boczną. </w:t>
      </w:r>
    </w:p>
    <w:p w14:paraId="366F0202" w14:textId="77777777" w:rsidR="005A7668" w:rsidRDefault="005A7668" w:rsidP="00797B30">
      <w:pPr>
        <w:pStyle w:val="Bezodstpw"/>
        <w:spacing w:line="360" w:lineRule="auto"/>
        <w:jc w:val="both"/>
        <w:rPr>
          <w:rFonts w:ascii="Arial" w:hAnsi="Arial" w:cs="Arial"/>
          <w:u w:val="single"/>
        </w:rPr>
      </w:pPr>
    </w:p>
    <w:p w14:paraId="0EC333CC" w14:textId="736C25D7" w:rsidR="005A7668" w:rsidRDefault="005A7668" w:rsidP="00797B30">
      <w:pPr>
        <w:pStyle w:val="Bezodstpw"/>
        <w:spacing w:line="360" w:lineRule="auto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- czy jest szansa na powstanie marketu typu Biedronka w Rudach?</w:t>
      </w:r>
    </w:p>
    <w:p w14:paraId="43356BB1" w14:textId="5A6E2BCE" w:rsidR="005A7668" w:rsidRDefault="005A7668" w:rsidP="00797B30">
      <w:pPr>
        <w:pStyle w:val="Bezodstpw"/>
        <w:spacing w:line="360" w:lineRule="auto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Odp. </w:t>
      </w:r>
      <w:proofErr w:type="spellStart"/>
      <w:r w:rsidR="004A16E0">
        <w:rPr>
          <w:rFonts w:ascii="Arial" w:hAnsi="Arial" w:cs="Arial"/>
          <w:u w:val="single"/>
        </w:rPr>
        <w:t>T.Sokołowski</w:t>
      </w:r>
      <w:proofErr w:type="spellEnd"/>
      <w:r w:rsidR="004A16E0">
        <w:rPr>
          <w:rFonts w:ascii="Arial" w:hAnsi="Arial" w:cs="Arial"/>
          <w:u w:val="single"/>
        </w:rPr>
        <w:t xml:space="preserve">: na terenie sołectwa jest kilka prywatnych  </w:t>
      </w:r>
      <w:r>
        <w:rPr>
          <w:rFonts w:ascii="Arial" w:hAnsi="Arial" w:cs="Arial"/>
          <w:u w:val="single"/>
        </w:rPr>
        <w:t>działek, które mogłyby spełnić wymogi do powstania sklepu. Musi tylko znaleźć się podmiot, który taką działalność będzie chciał prowadzić.</w:t>
      </w:r>
    </w:p>
    <w:p w14:paraId="689C96A7" w14:textId="77777777" w:rsidR="005A7668" w:rsidRDefault="005A7668" w:rsidP="00797B30">
      <w:pPr>
        <w:pStyle w:val="Bezodstpw"/>
        <w:spacing w:line="360" w:lineRule="auto"/>
        <w:jc w:val="both"/>
        <w:rPr>
          <w:rFonts w:ascii="Arial" w:hAnsi="Arial" w:cs="Arial"/>
          <w:u w:val="single"/>
        </w:rPr>
      </w:pPr>
    </w:p>
    <w:p w14:paraId="43F6F7AB" w14:textId="77777777" w:rsidR="005A7668" w:rsidRPr="00A173B5" w:rsidRDefault="005A7668" w:rsidP="00797B30">
      <w:pPr>
        <w:pStyle w:val="Bezodstpw"/>
        <w:spacing w:line="360" w:lineRule="auto"/>
        <w:jc w:val="both"/>
        <w:rPr>
          <w:rFonts w:ascii="Arial" w:hAnsi="Arial" w:cs="Arial"/>
          <w:u w:val="single"/>
        </w:rPr>
      </w:pPr>
    </w:p>
    <w:p w14:paraId="32225B9E" w14:textId="77777777" w:rsidR="00797B30" w:rsidRDefault="00797B30" w:rsidP="00797B30">
      <w:pPr>
        <w:pStyle w:val="Bezodstpw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Ad. 8</w:t>
      </w:r>
    </w:p>
    <w:p w14:paraId="0212611B" w14:textId="51F8A72F" w:rsidR="00F9508E" w:rsidRDefault="00F9508E" w:rsidP="005A7668">
      <w:pPr>
        <w:pStyle w:val="Bezodstpw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Wobec wyczerpania porządku obrad, Sołtys </w:t>
      </w:r>
      <w:r w:rsidR="005A7668">
        <w:rPr>
          <w:rFonts w:ascii="Arial" w:hAnsi="Arial" w:cs="Arial"/>
        </w:rPr>
        <w:t>Tomasz Sokołowski</w:t>
      </w:r>
      <w:r>
        <w:rPr>
          <w:rFonts w:ascii="Arial" w:hAnsi="Arial" w:cs="Arial"/>
        </w:rPr>
        <w:t xml:space="preserve"> podziękował wszystkim za udział i zamknął Zebranie Wiejskie.</w:t>
      </w:r>
    </w:p>
    <w:p w14:paraId="1623F133" w14:textId="77777777" w:rsidR="00F9508E" w:rsidRDefault="00F9508E" w:rsidP="003136D8">
      <w:pPr>
        <w:pStyle w:val="Bezodstpw"/>
        <w:spacing w:line="360" w:lineRule="auto"/>
        <w:ind w:left="360"/>
        <w:jc w:val="both"/>
        <w:rPr>
          <w:rFonts w:ascii="Arial" w:hAnsi="Arial" w:cs="Arial"/>
        </w:rPr>
      </w:pPr>
    </w:p>
    <w:p w14:paraId="7BE8E155" w14:textId="77777777" w:rsidR="00F9508E" w:rsidRDefault="00F9508E" w:rsidP="005A7668">
      <w:pPr>
        <w:pStyle w:val="Bezodstpw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Protokołowała </w:t>
      </w:r>
      <w:proofErr w:type="spellStart"/>
      <w:r>
        <w:rPr>
          <w:rFonts w:ascii="Arial" w:hAnsi="Arial" w:cs="Arial"/>
        </w:rPr>
        <w:t>I.Burgieł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Przewodniczący Zebrania</w:t>
      </w:r>
    </w:p>
    <w:p w14:paraId="30196660" w14:textId="77777777" w:rsidR="00F9508E" w:rsidRDefault="00F9508E" w:rsidP="003136D8">
      <w:pPr>
        <w:pStyle w:val="Bezodstpw"/>
        <w:spacing w:line="360" w:lineRule="auto"/>
        <w:ind w:left="360"/>
        <w:jc w:val="both"/>
        <w:rPr>
          <w:rFonts w:ascii="Arial" w:hAnsi="Arial" w:cs="Arial"/>
        </w:rPr>
      </w:pPr>
    </w:p>
    <w:p w14:paraId="59794B50" w14:textId="25E44C16" w:rsidR="00F9508E" w:rsidRDefault="00F9508E" w:rsidP="003136D8">
      <w:pPr>
        <w:pStyle w:val="Bezodstpw"/>
        <w:spacing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</w:t>
      </w:r>
      <w:r w:rsidR="00621E5D">
        <w:rPr>
          <w:rFonts w:ascii="Arial" w:hAnsi="Arial" w:cs="Arial"/>
        </w:rPr>
        <w:t xml:space="preserve"> </w:t>
      </w:r>
      <w:r w:rsidR="005A7668">
        <w:rPr>
          <w:rFonts w:ascii="Arial" w:hAnsi="Arial" w:cs="Arial"/>
        </w:rPr>
        <w:t>Tomasz Sokołowski</w:t>
      </w:r>
    </w:p>
    <w:p w14:paraId="1D4B1F1F" w14:textId="77777777" w:rsidR="00451450" w:rsidRDefault="00451450" w:rsidP="003136D8">
      <w:pPr>
        <w:pStyle w:val="Bezodstpw"/>
        <w:spacing w:line="360" w:lineRule="auto"/>
        <w:ind w:left="360"/>
        <w:jc w:val="both"/>
        <w:rPr>
          <w:rFonts w:ascii="Arial" w:hAnsi="Arial" w:cs="Arial"/>
        </w:rPr>
      </w:pPr>
    </w:p>
    <w:p w14:paraId="1E130F28" w14:textId="77777777" w:rsidR="0061763B" w:rsidRDefault="0061763B" w:rsidP="003136D8">
      <w:pPr>
        <w:pStyle w:val="Bezodstpw"/>
        <w:spacing w:line="360" w:lineRule="auto"/>
        <w:ind w:left="360"/>
        <w:jc w:val="both"/>
        <w:rPr>
          <w:rFonts w:ascii="Arial" w:hAnsi="Arial" w:cs="Arial"/>
        </w:rPr>
      </w:pPr>
    </w:p>
    <w:p w14:paraId="5C393869" w14:textId="77777777" w:rsidR="003136D8" w:rsidRDefault="003136D8" w:rsidP="003136D8">
      <w:pPr>
        <w:pStyle w:val="Bezodstpw"/>
        <w:spacing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1A360DE8" w14:textId="77777777" w:rsidR="003136D8" w:rsidRPr="00F15656" w:rsidRDefault="003136D8" w:rsidP="003136D8">
      <w:pPr>
        <w:pStyle w:val="Bezodstpw"/>
        <w:spacing w:line="360" w:lineRule="auto"/>
        <w:ind w:left="720"/>
        <w:jc w:val="both"/>
        <w:rPr>
          <w:rFonts w:ascii="Arial" w:hAnsi="Arial" w:cs="Arial"/>
        </w:rPr>
      </w:pPr>
    </w:p>
    <w:sectPr w:rsidR="003136D8" w:rsidRPr="00F1565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BBC65" w14:textId="77777777" w:rsidR="009D0DD4" w:rsidRDefault="009D0DD4" w:rsidP="00763A5E">
      <w:pPr>
        <w:spacing w:after="0" w:line="240" w:lineRule="auto"/>
      </w:pPr>
      <w:r>
        <w:separator/>
      </w:r>
    </w:p>
  </w:endnote>
  <w:endnote w:type="continuationSeparator" w:id="0">
    <w:p w14:paraId="46808061" w14:textId="77777777" w:rsidR="009D0DD4" w:rsidRDefault="009D0DD4" w:rsidP="00763A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58073568"/>
      <w:docPartObj>
        <w:docPartGallery w:val="Page Numbers (Bottom of Page)"/>
        <w:docPartUnique/>
      </w:docPartObj>
    </w:sdtPr>
    <w:sdtEndPr/>
    <w:sdtContent>
      <w:p w14:paraId="045BF279" w14:textId="519E49AB" w:rsidR="005A7668" w:rsidRDefault="005A766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57B3">
          <w:rPr>
            <w:noProof/>
          </w:rPr>
          <w:t>5</w:t>
        </w:r>
        <w:r>
          <w:fldChar w:fldCharType="end"/>
        </w:r>
      </w:p>
    </w:sdtContent>
  </w:sdt>
  <w:p w14:paraId="6C3CB5A1" w14:textId="77777777" w:rsidR="005A7668" w:rsidRDefault="005A76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03FE8" w14:textId="77777777" w:rsidR="009D0DD4" w:rsidRDefault="009D0DD4" w:rsidP="00763A5E">
      <w:pPr>
        <w:spacing w:after="0" w:line="240" w:lineRule="auto"/>
      </w:pPr>
      <w:r>
        <w:separator/>
      </w:r>
    </w:p>
  </w:footnote>
  <w:footnote w:type="continuationSeparator" w:id="0">
    <w:p w14:paraId="26FB1084" w14:textId="77777777" w:rsidR="009D0DD4" w:rsidRDefault="009D0DD4" w:rsidP="00763A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639CA"/>
    <w:multiLevelType w:val="hybridMultilevel"/>
    <w:tmpl w:val="7FC4FC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D9106E"/>
    <w:multiLevelType w:val="hybridMultilevel"/>
    <w:tmpl w:val="FE9426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7957789">
    <w:abstractNumId w:val="0"/>
  </w:num>
  <w:num w:numId="2" w16cid:durableId="4382611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EE9"/>
    <w:rsid w:val="00014E76"/>
    <w:rsid w:val="00062A1D"/>
    <w:rsid w:val="000E42D8"/>
    <w:rsid w:val="00124B37"/>
    <w:rsid w:val="00153A87"/>
    <w:rsid w:val="001657B3"/>
    <w:rsid w:val="00197FF3"/>
    <w:rsid w:val="00240094"/>
    <w:rsid w:val="00243949"/>
    <w:rsid w:val="003136D8"/>
    <w:rsid w:val="00451450"/>
    <w:rsid w:val="004A16E0"/>
    <w:rsid w:val="00511DCF"/>
    <w:rsid w:val="00537C11"/>
    <w:rsid w:val="005A7668"/>
    <w:rsid w:val="006066B8"/>
    <w:rsid w:val="0061763B"/>
    <w:rsid w:val="00621E5D"/>
    <w:rsid w:val="0064081F"/>
    <w:rsid w:val="00681DCF"/>
    <w:rsid w:val="006A7854"/>
    <w:rsid w:val="00715AE0"/>
    <w:rsid w:val="00733C0E"/>
    <w:rsid w:val="007355D9"/>
    <w:rsid w:val="00763A5E"/>
    <w:rsid w:val="0079702B"/>
    <w:rsid w:val="00797B30"/>
    <w:rsid w:val="00952013"/>
    <w:rsid w:val="0099113B"/>
    <w:rsid w:val="009D0DD4"/>
    <w:rsid w:val="00A15CF5"/>
    <w:rsid w:val="00A173B5"/>
    <w:rsid w:val="00A50251"/>
    <w:rsid w:val="00AE1B74"/>
    <w:rsid w:val="00B41992"/>
    <w:rsid w:val="00B56D11"/>
    <w:rsid w:val="00C45C1C"/>
    <w:rsid w:val="00CE7994"/>
    <w:rsid w:val="00D55D80"/>
    <w:rsid w:val="00EF3864"/>
    <w:rsid w:val="00F15656"/>
    <w:rsid w:val="00F66DC4"/>
    <w:rsid w:val="00F9508E"/>
    <w:rsid w:val="00FE1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260A0"/>
  <w15:docId w15:val="{F66D4D76-5519-45C2-8033-C6360C44C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15656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63A5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63A5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63A5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A76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7668"/>
  </w:style>
  <w:style w:type="paragraph" w:styleId="Stopka">
    <w:name w:val="footer"/>
    <w:basedOn w:val="Normalny"/>
    <w:link w:val="StopkaZnak"/>
    <w:uiPriority w:val="99"/>
    <w:unhideWhenUsed/>
    <w:rsid w:val="005A76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76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1152</Words>
  <Characters>6916</Characters>
  <Application>Microsoft Office Word</Application>
  <DocSecurity>4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ilbu</dc:creator>
  <cp:lastModifiedBy>Dominika Turkiewicz</cp:lastModifiedBy>
  <cp:revision>2</cp:revision>
  <cp:lastPrinted>2025-08-25T06:57:00Z</cp:lastPrinted>
  <dcterms:created xsi:type="dcterms:W3CDTF">2025-08-25T06:57:00Z</dcterms:created>
  <dcterms:modified xsi:type="dcterms:W3CDTF">2025-08-25T06:57:00Z</dcterms:modified>
</cp:coreProperties>
</file>