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5690"/>
        <w:gridCol w:w="933"/>
      </w:tblGrid>
      <w:tr w:rsidR="00A01286" w14:paraId="020C22D0" w14:textId="77777777">
        <w:trPr>
          <w:trHeight w:val="1423"/>
        </w:trPr>
        <w:tc>
          <w:tcPr>
            <w:tcW w:w="8918" w:type="dxa"/>
            <w:gridSpan w:val="3"/>
            <w:shd w:val="clear" w:color="auto" w:fill="D9D9D9"/>
          </w:tcPr>
          <w:p w14:paraId="657CCBC3" w14:textId="77777777" w:rsidR="00A01286" w:rsidRDefault="00407A65">
            <w:pPr>
              <w:pStyle w:val="TableParagraph"/>
              <w:spacing w:before="111"/>
              <w:ind w:left="436" w:right="373" w:firstLine="230"/>
              <w:rPr>
                <w:b/>
                <w:sz w:val="26"/>
              </w:rPr>
            </w:pPr>
            <w:r>
              <w:rPr>
                <w:b/>
                <w:sz w:val="26"/>
              </w:rPr>
              <w:t>Klauzula informacyjna dot. przetwarzania danych osobowych 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podstawie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obowiązku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prawnego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ciążącego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administratorze</w:t>
            </w:r>
          </w:p>
          <w:p w14:paraId="7FA1ECF3" w14:textId="77777777" w:rsidR="00A01286" w:rsidRDefault="00407A65">
            <w:pPr>
              <w:pStyle w:val="TableParagraph"/>
              <w:ind w:left="2933" w:right="710" w:hanging="2118"/>
              <w:rPr>
                <w:b/>
                <w:sz w:val="26"/>
              </w:rPr>
            </w:pPr>
            <w:r>
              <w:rPr>
                <w:b/>
                <w:sz w:val="26"/>
              </w:rPr>
              <w:t>(przetwarzanie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związku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ustawą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dnia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sierpnia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2010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r. o dowodach osobistych)</w:t>
            </w:r>
          </w:p>
        </w:tc>
      </w:tr>
      <w:tr w:rsidR="00A01286" w14:paraId="09DD15BE" w14:textId="77777777">
        <w:trPr>
          <w:trHeight w:val="575"/>
        </w:trPr>
        <w:tc>
          <w:tcPr>
            <w:tcW w:w="2295" w:type="dxa"/>
            <w:tcBorders>
              <w:bottom w:val="nil"/>
            </w:tcBorders>
            <w:shd w:val="clear" w:color="auto" w:fill="D9D9D9"/>
          </w:tcPr>
          <w:p w14:paraId="26A034D8" w14:textId="77777777" w:rsidR="00A01286" w:rsidRDefault="00407A65">
            <w:pPr>
              <w:pStyle w:val="TableParagraph"/>
              <w:spacing w:before="107"/>
              <w:ind w:right="3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 ADMINISTRATORA</w:t>
            </w:r>
          </w:p>
        </w:tc>
        <w:tc>
          <w:tcPr>
            <w:tcW w:w="6623" w:type="dxa"/>
            <w:gridSpan w:val="2"/>
            <w:tcBorders>
              <w:bottom w:val="nil"/>
            </w:tcBorders>
          </w:tcPr>
          <w:p w14:paraId="6B180D8C" w14:textId="77777777" w:rsidR="00A01286" w:rsidRDefault="00407A65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Administratorami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14CCA4DB" w14:textId="77777777" w:rsidR="00A01286" w:rsidRDefault="00407A65">
            <w:pPr>
              <w:pStyle w:val="TableParagraph"/>
              <w:tabs>
                <w:tab w:val="left" w:pos="815"/>
              </w:tabs>
              <w:spacing w:before="31" w:line="206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  <w:r>
              <w:rPr>
                <w:sz w:val="18"/>
              </w:rPr>
              <w:tab/>
              <w:t>Minister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Cyfryzacji,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(00-060)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ul.</w:t>
            </w:r>
          </w:p>
        </w:tc>
      </w:tr>
      <w:tr w:rsidR="00A01286" w14:paraId="405AF7DB" w14:textId="77777777">
        <w:trPr>
          <w:trHeight w:val="238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0197C5A3" w14:textId="77777777" w:rsidR="00A01286" w:rsidRDefault="00A01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3685A6C1" w14:textId="77777777" w:rsidR="00A01286" w:rsidRDefault="00407A65">
            <w:pPr>
              <w:pStyle w:val="TableParagraph"/>
              <w:spacing w:before="13" w:line="205" w:lineRule="exact"/>
              <w:rPr>
                <w:sz w:val="18"/>
              </w:rPr>
            </w:pPr>
            <w:r>
              <w:rPr>
                <w:sz w:val="18"/>
              </w:rPr>
              <w:t>Królewskiej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rozwój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rejestru,</w:t>
            </w:r>
          </w:p>
        </w:tc>
      </w:tr>
      <w:tr w:rsidR="00A01286" w14:paraId="34F30CAD" w14:textId="77777777">
        <w:trPr>
          <w:trHeight w:val="23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7CE36545" w14:textId="77777777" w:rsidR="00A01286" w:rsidRDefault="00A01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3AB10AAB" w14:textId="77777777" w:rsidR="00A01286" w:rsidRDefault="00407A65">
            <w:pPr>
              <w:pStyle w:val="TableParagraph"/>
              <w:tabs>
                <w:tab w:val="left" w:pos="815"/>
              </w:tabs>
              <w:spacing w:before="12" w:line="205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  <w:r>
              <w:rPr>
                <w:sz w:val="18"/>
              </w:rPr>
              <w:tab/>
              <w:t>Minister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Administracji,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</w:tr>
      <w:tr w:rsidR="00A01286" w14:paraId="3FB70E1E" w14:textId="77777777">
        <w:trPr>
          <w:trHeight w:val="23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6B3A186B" w14:textId="77777777" w:rsidR="00A01286" w:rsidRDefault="00A01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2EC7BD54" w14:textId="77777777" w:rsidR="00A01286" w:rsidRDefault="00407A65">
            <w:pPr>
              <w:pStyle w:val="TableParagraph"/>
              <w:spacing w:before="12" w:line="205" w:lineRule="exact"/>
              <w:rPr>
                <w:sz w:val="18"/>
              </w:rPr>
            </w:pPr>
            <w:r>
              <w:rPr>
                <w:sz w:val="18"/>
              </w:rPr>
              <w:t>Warszawie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(02-591)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Stefana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Batorego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kształtowanie</w:t>
            </w:r>
          </w:p>
        </w:tc>
      </w:tr>
      <w:tr w:rsidR="00A01286" w14:paraId="5BD9D409" w14:textId="77777777">
        <w:trPr>
          <w:trHeight w:val="23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6CA55D20" w14:textId="77777777" w:rsidR="00A01286" w:rsidRDefault="00A01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1EF298BA" w14:textId="77777777" w:rsidR="00A01286" w:rsidRDefault="00407A65">
            <w:pPr>
              <w:pStyle w:val="TableParagraph"/>
              <w:spacing w:before="12" w:line="205" w:lineRule="exact"/>
              <w:rPr>
                <w:sz w:val="18"/>
              </w:rPr>
            </w:pPr>
            <w:r>
              <w:rPr>
                <w:sz w:val="18"/>
              </w:rPr>
              <w:t>jednolitej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polityki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obowiązków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określonych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ustawie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oraz</w:t>
            </w:r>
          </w:p>
        </w:tc>
      </w:tr>
      <w:tr w:rsidR="00A01286" w14:paraId="3EB92B2B" w14:textId="77777777">
        <w:trPr>
          <w:trHeight w:val="35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4EA84D83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29B2782D" w14:textId="77777777" w:rsidR="00A01286" w:rsidRDefault="00407A65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personalizację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dowodów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osobistych.</w:t>
            </w:r>
          </w:p>
        </w:tc>
      </w:tr>
      <w:tr w:rsidR="00A01286" w14:paraId="5807AEF3" w14:textId="77777777">
        <w:trPr>
          <w:trHeight w:val="35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60B9DBC6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55311BE3" w14:textId="77777777" w:rsidR="00A01286" w:rsidRDefault="00407A65">
            <w:pPr>
              <w:pStyle w:val="TableParagraph"/>
              <w:spacing w:before="132" w:line="206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6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papierowej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innych</w:t>
            </w:r>
          </w:p>
        </w:tc>
      </w:tr>
      <w:tr w:rsidR="00A01286" w14:paraId="55917295" w14:textId="77777777">
        <w:trPr>
          <w:trHeight w:val="23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39CF982A" w14:textId="77777777" w:rsidR="00A01286" w:rsidRDefault="00A01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6C0D4EB5" w14:textId="77777777" w:rsidR="00A01286" w:rsidRDefault="00407A65">
            <w:pPr>
              <w:pStyle w:val="TableParagraph"/>
              <w:spacing w:before="12" w:line="205" w:lineRule="exact"/>
              <w:rPr>
                <w:sz w:val="18"/>
              </w:rPr>
            </w:pPr>
            <w:r>
              <w:rPr>
                <w:sz w:val="18"/>
              </w:rPr>
              <w:t>zbiorach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prowadzonych 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wydający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osobisty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jest:</w:t>
            </w:r>
          </w:p>
        </w:tc>
      </w:tr>
      <w:tr w:rsidR="00A01286" w14:paraId="233DAC0B" w14:textId="77777777">
        <w:trPr>
          <w:trHeight w:val="363"/>
        </w:trPr>
        <w:tc>
          <w:tcPr>
            <w:tcW w:w="2295" w:type="dxa"/>
            <w:tcBorders>
              <w:top w:val="nil"/>
            </w:tcBorders>
            <w:shd w:val="clear" w:color="auto" w:fill="D9D9D9"/>
          </w:tcPr>
          <w:p w14:paraId="47E5AFA5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</w:tcBorders>
          </w:tcPr>
          <w:p w14:paraId="51902DE6" w14:textId="77777777" w:rsidR="00A01286" w:rsidRDefault="00407A65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Burmistrz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Kuźnia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Raciborska.</w:t>
            </w:r>
          </w:p>
        </w:tc>
      </w:tr>
      <w:tr w:rsidR="00A01286" w14:paraId="294E5C09" w14:textId="77777777">
        <w:trPr>
          <w:trHeight w:val="576"/>
        </w:trPr>
        <w:tc>
          <w:tcPr>
            <w:tcW w:w="2295" w:type="dxa"/>
            <w:tcBorders>
              <w:bottom w:val="nil"/>
            </w:tcBorders>
            <w:shd w:val="clear" w:color="auto" w:fill="D9D9D9"/>
          </w:tcPr>
          <w:p w14:paraId="0FFDF385" w14:textId="77777777" w:rsidR="00A01286" w:rsidRDefault="00407A65">
            <w:pPr>
              <w:pStyle w:val="TableParagraph"/>
              <w:spacing w:before="109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3" w:type="dxa"/>
            <w:gridSpan w:val="2"/>
            <w:tcBorders>
              <w:bottom w:val="nil"/>
            </w:tcBorders>
          </w:tcPr>
          <w:p w14:paraId="1C7400C6" w14:textId="77777777" w:rsidR="00A01286" w:rsidRDefault="00407A65">
            <w:pPr>
              <w:pStyle w:val="TableParagraph"/>
              <w:tabs>
                <w:tab w:val="left" w:pos="831"/>
                <w:tab w:val="left" w:pos="1533"/>
                <w:tab w:val="left" w:pos="3047"/>
                <w:tab w:val="left" w:pos="4067"/>
                <w:tab w:val="left" w:pos="5237"/>
                <w:tab w:val="left" w:pos="5810"/>
              </w:tabs>
              <w:spacing w:before="91" w:line="230" w:lineRule="atLeast"/>
              <w:ind w:right="99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poprzez </w:t>
            </w:r>
            <w:r>
              <w:rPr>
                <w:spacing w:val="-2"/>
                <w:sz w:val="18"/>
              </w:rPr>
              <w:t>adres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email</w:t>
            </w:r>
            <w:r>
              <w:rPr>
                <w:sz w:val="18"/>
              </w:rPr>
              <w:tab/>
            </w:r>
            <w:hyperlink r:id="rId5">
              <w:r>
                <w:rPr>
                  <w:spacing w:val="-2"/>
                  <w:sz w:val="18"/>
                </w:rPr>
                <w:t>iod@mc.gov.pl,</w:t>
              </w:r>
            </w:hyperlink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formularz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kontaktowy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pod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adresem</w:t>
            </w:r>
          </w:p>
        </w:tc>
      </w:tr>
      <w:tr w:rsidR="00A01286" w14:paraId="4D8C3F82" w14:textId="77777777">
        <w:trPr>
          <w:trHeight w:val="236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3E2D9046" w14:textId="77777777" w:rsidR="00A01286" w:rsidRDefault="00A01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7504A073" w14:textId="77777777" w:rsidR="00A01286" w:rsidRDefault="00407A65">
            <w:pPr>
              <w:pStyle w:val="TableParagraph"/>
              <w:tabs>
                <w:tab w:val="left" w:pos="3331"/>
                <w:tab w:val="left" w:pos="3801"/>
                <w:tab w:val="left" w:pos="4752"/>
                <w:tab w:val="left" w:pos="5179"/>
                <w:tab w:val="left" w:pos="5860"/>
              </w:tabs>
              <w:spacing w:before="12" w:line="204" w:lineRule="exact"/>
              <w:rPr>
                <w:sz w:val="18"/>
              </w:rPr>
            </w:pPr>
            <w:hyperlink r:id="rId6">
              <w:r>
                <w:rPr>
                  <w:color w:val="0462C1"/>
                  <w:spacing w:val="-2"/>
                  <w:sz w:val="18"/>
                  <w:u w:val="single" w:color="0462C1"/>
                </w:rPr>
                <w:t>https://www.gov.pl/cyfryzacja/kontakt</w:t>
              </w:r>
              <w:r>
                <w:rPr>
                  <w:spacing w:val="-2"/>
                  <w:sz w:val="18"/>
                </w:rPr>
                <w:t>,</w:t>
              </w:r>
            </w:hyperlink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lub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pisemnie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siedziby</w:t>
            </w:r>
          </w:p>
        </w:tc>
      </w:tr>
      <w:tr w:rsidR="00A01286" w14:paraId="1EA77C58" w14:textId="77777777">
        <w:trPr>
          <w:trHeight w:val="318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186D2F14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2FB3C55E" w14:textId="77777777" w:rsidR="00A01286" w:rsidRDefault="00407A65">
            <w:pPr>
              <w:pStyle w:val="TableParagraph"/>
              <w:spacing w:before="11"/>
              <w:rPr>
                <w:sz w:val="18"/>
              </w:rPr>
            </w:pPr>
            <w:r>
              <w:rPr>
                <w:spacing w:val="-2"/>
                <w:sz w:val="18"/>
              </w:rPr>
              <w:t>administratora.</w:t>
            </w:r>
          </w:p>
        </w:tc>
      </w:tr>
      <w:tr w:rsidR="00A01286" w14:paraId="2C43FBF9" w14:textId="77777777">
        <w:trPr>
          <w:trHeight w:val="319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1A5A039A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0A48F74D" w14:textId="77777777" w:rsidR="00A01286" w:rsidRDefault="00407A65">
            <w:pPr>
              <w:pStyle w:val="TableParagraph"/>
              <w:spacing w:before="94" w:line="205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</w:tr>
      <w:tr w:rsidR="00A01286" w14:paraId="1366A761" w14:textId="77777777">
        <w:trPr>
          <w:trHeight w:val="35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47263F5F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2159F708" w14:textId="77777777" w:rsidR="00A01286" w:rsidRDefault="00407A65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skontaktować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administratora.</w:t>
            </w:r>
          </w:p>
        </w:tc>
      </w:tr>
      <w:tr w:rsidR="00A01286" w14:paraId="08E202BD" w14:textId="77777777">
        <w:trPr>
          <w:trHeight w:val="35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642FF3ED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1EADB413" w14:textId="77777777" w:rsidR="00A01286" w:rsidRDefault="00407A65">
            <w:pPr>
              <w:pStyle w:val="TableParagraph"/>
              <w:spacing w:before="132" w:line="205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Burmistrzem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Kuźnia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Raciborska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63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</w:tr>
      <w:tr w:rsidR="00A01286" w14:paraId="5A5E772C" w14:textId="77777777">
        <w:trPr>
          <w:trHeight w:val="237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618FCB39" w14:textId="77777777" w:rsidR="00A01286" w:rsidRDefault="00A01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64743D3F" w14:textId="77777777" w:rsidR="00A01286" w:rsidRDefault="00407A65">
            <w:pPr>
              <w:pStyle w:val="TableParagraph"/>
              <w:spacing w:before="12" w:line="205" w:lineRule="exact"/>
              <w:rPr>
                <w:sz w:val="18"/>
              </w:rPr>
            </w:pPr>
            <w:r>
              <w:rPr>
                <w:sz w:val="18"/>
              </w:rPr>
              <w:t>skontaktować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email </w:t>
            </w:r>
            <w:hyperlink r:id="rId7">
              <w:r>
                <w:rPr>
                  <w:color w:val="0462C1"/>
                  <w:sz w:val="18"/>
                  <w:u w:val="single" w:color="0462C1"/>
                </w:rPr>
                <w:t>poczta@kuzniaraciborska.pl</w:t>
              </w:r>
            </w:hyperlink>
            <w:r>
              <w:rPr>
                <w:color w:val="0462C1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</w:t>
            </w:r>
          </w:p>
        </w:tc>
      </w:tr>
      <w:tr w:rsidR="00A01286" w14:paraId="167337A3" w14:textId="77777777">
        <w:trPr>
          <w:trHeight w:val="363"/>
        </w:trPr>
        <w:tc>
          <w:tcPr>
            <w:tcW w:w="2295" w:type="dxa"/>
            <w:tcBorders>
              <w:top w:val="nil"/>
            </w:tcBorders>
            <w:shd w:val="clear" w:color="auto" w:fill="D9D9D9"/>
          </w:tcPr>
          <w:p w14:paraId="750EB24A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</w:tcBorders>
          </w:tcPr>
          <w:p w14:paraId="4FDAC2E2" w14:textId="77777777" w:rsidR="00A01286" w:rsidRDefault="00407A65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siedziby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administratora,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Słowackiego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47-420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Kuźnia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Raciborska.</w:t>
            </w:r>
          </w:p>
        </w:tc>
      </w:tr>
      <w:tr w:rsidR="00A01286" w14:paraId="35BC4CB8" w14:textId="77777777">
        <w:trPr>
          <w:trHeight w:val="1647"/>
        </w:trPr>
        <w:tc>
          <w:tcPr>
            <w:tcW w:w="2295" w:type="dxa"/>
            <w:tcBorders>
              <w:bottom w:val="nil"/>
            </w:tcBorders>
            <w:shd w:val="clear" w:color="auto" w:fill="D9D9D9"/>
          </w:tcPr>
          <w:p w14:paraId="5D2A3264" w14:textId="77777777" w:rsidR="00A01286" w:rsidRDefault="00407A65">
            <w:pPr>
              <w:pStyle w:val="TableParagraph"/>
              <w:spacing w:before="107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6623" w:type="dxa"/>
            <w:gridSpan w:val="2"/>
            <w:tcBorders>
              <w:bottom w:val="nil"/>
            </w:tcBorders>
          </w:tcPr>
          <w:p w14:paraId="36DC1FCA" w14:textId="77777777" w:rsidR="00A01286" w:rsidRDefault="00407A65">
            <w:pPr>
              <w:pStyle w:val="TableParagraph"/>
              <w:spacing w:before="112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Pani / Pan skontaktować poprzez email </w:t>
            </w:r>
            <w:hyperlink r:id="rId8">
              <w:r>
                <w:rPr>
                  <w:sz w:val="18"/>
                </w:rPr>
                <w:t>iod@mc.gov.pl,</w:t>
              </w:r>
            </w:hyperlink>
            <w:r>
              <w:rPr>
                <w:sz w:val="18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</w:t>
            </w:r>
            <w:r>
              <w:rPr>
                <w:spacing w:val="-2"/>
                <w:sz w:val="18"/>
              </w:rPr>
              <w:t>danych.</w:t>
            </w:r>
          </w:p>
        </w:tc>
      </w:tr>
      <w:tr w:rsidR="00A01286" w14:paraId="7E04C484" w14:textId="77777777">
        <w:trPr>
          <w:trHeight w:val="951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13D7FB80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5FD80A01" w14:textId="77777777" w:rsidR="00A01286" w:rsidRDefault="00407A65">
            <w:pPr>
              <w:pStyle w:val="TableParagraph"/>
              <w:spacing w:before="132" w:line="276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Wewnętrznych i Administracji wyznaczył inspektora ochrony danych, z którym może się Pani / Pan skontaktować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hyperlink r:id="rId9">
              <w:r>
                <w:rPr>
                  <w:color w:val="0462C1"/>
                  <w:sz w:val="18"/>
                  <w:u w:val="single" w:color="0462C1"/>
                </w:rPr>
                <w:t>iod@mswia.gov.pl</w:t>
              </w:r>
            </w:hyperlink>
            <w:r>
              <w:rPr>
                <w:color w:val="0462C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A01286" w14:paraId="7260837B" w14:textId="77777777">
        <w:trPr>
          <w:trHeight w:val="953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D9D9D9"/>
          </w:tcPr>
          <w:p w14:paraId="17F3FB56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  <w:bottom w:val="nil"/>
            </w:tcBorders>
          </w:tcPr>
          <w:p w14:paraId="05FDBDA1" w14:textId="4E0DB26D" w:rsidR="00A01286" w:rsidRDefault="00407A65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Burmistrz Miasta Kuźnia Raciborska wyznaczył inspektora ochrony danych, którym jest Sylwia Kochman</w:t>
            </w:r>
            <w:r>
              <w:rPr>
                <w:sz w:val="18"/>
              </w:rPr>
              <w:t xml:space="preserve">, z którym może się Pani / Pan skontaktować poprzez email </w:t>
            </w:r>
            <w:hyperlink r:id="rId10">
              <w:r>
                <w:rPr>
                  <w:color w:val="0462C1"/>
                  <w:sz w:val="18"/>
                  <w:u w:val="single" w:color="0462C1"/>
                </w:rPr>
                <w:t>iod@</w:t>
              </w:r>
            </w:hyperlink>
            <w:r>
              <w:rPr>
                <w:color w:val="0462C1"/>
                <w:sz w:val="18"/>
                <w:u w:val="single" w:color="0462C1"/>
              </w:rPr>
              <w:t>umkuznia.pl</w:t>
            </w:r>
            <w:r>
              <w:rPr>
                <w:color w:val="0462C1"/>
                <w:sz w:val="18"/>
              </w:rPr>
              <w:t xml:space="preserve"> </w:t>
            </w:r>
          </w:p>
        </w:tc>
      </w:tr>
      <w:tr w:rsidR="00A01286" w14:paraId="2637C603" w14:textId="77777777">
        <w:trPr>
          <w:trHeight w:val="960"/>
        </w:trPr>
        <w:tc>
          <w:tcPr>
            <w:tcW w:w="2295" w:type="dxa"/>
            <w:tcBorders>
              <w:top w:val="nil"/>
            </w:tcBorders>
            <w:shd w:val="clear" w:color="auto" w:fill="D9D9D9"/>
          </w:tcPr>
          <w:p w14:paraId="7BA0F626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  <w:gridSpan w:val="2"/>
            <w:tcBorders>
              <w:top w:val="nil"/>
            </w:tcBorders>
          </w:tcPr>
          <w:p w14:paraId="6910025E" w14:textId="77777777" w:rsidR="00A01286" w:rsidRDefault="00407A65">
            <w:pPr>
              <w:pStyle w:val="TableParagraph"/>
              <w:spacing w:before="131"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inspektorem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kontaktować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wszystkich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sprawach dotyczących przetwarzania danych osobowych oraz korzystania z praw związanych z przetwarzaniem danych.</w:t>
            </w:r>
          </w:p>
        </w:tc>
      </w:tr>
      <w:tr w:rsidR="00A01286" w14:paraId="6B8F6A97" w14:textId="77777777">
        <w:trPr>
          <w:trHeight w:val="2214"/>
        </w:trPr>
        <w:tc>
          <w:tcPr>
            <w:tcW w:w="2295" w:type="dxa"/>
            <w:shd w:val="clear" w:color="auto" w:fill="D9D9D9"/>
          </w:tcPr>
          <w:p w14:paraId="44B43037" w14:textId="77777777" w:rsidR="00A01286" w:rsidRDefault="00407A65">
            <w:pPr>
              <w:pStyle w:val="TableParagraph"/>
              <w:spacing w:before="107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5690" w:type="dxa"/>
            <w:tcBorders>
              <w:right w:val="nil"/>
            </w:tcBorders>
          </w:tcPr>
          <w:p w14:paraId="4FAA80A0" w14:textId="77777777" w:rsidR="00A01286" w:rsidRDefault="00407A65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Pani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celu:</w:t>
            </w:r>
          </w:p>
          <w:p w14:paraId="5B156160" w14:textId="77777777" w:rsidR="00A01286" w:rsidRDefault="00407A6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wydania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dowodu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osobistego.</w:t>
            </w:r>
          </w:p>
          <w:p w14:paraId="5E458540" w14:textId="77777777" w:rsidR="00A01286" w:rsidRDefault="00407A6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unieważnienia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dowodu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osobistego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powodu:</w:t>
            </w:r>
          </w:p>
          <w:p w14:paraId="2C15DF3D" w14:textId="77777777" w:rsidR="00A01286" w:rsidRDefault="00407A65">
            <w:pPr>
              <w:pStyle w:val="TableParagraph"/>
              <w:numPr>
                <w:ilvl w:val="1"/>
                <w:numId w:val="2"/>
              </w:numPr>
              <w:tabs>
                <w:tab w:val="left" w:pos="1245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zgłoszenia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uszkodzenia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dowodu,</w:t>
            </w:r>
          </w:p>
          <w:p w14:paraId="5E21EBB8" w14:textId="77777777" w:rsidR="00A01286" w:rsidRDefault="00407A65">
            <w:pPr>
              <w:pStyle w:val="TableParagraph"/>
              <w:numPr>
                <w:ilvl w:val="1"/>
                <w:numId w:val="2"/>
              </w:numPr>
              <w:tabs>
                <w:tab w:val="left" w:pos="124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zmiany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dowodzie,</w:t>
            </w:r>
          </w:p>
          <w:p w14:paraId="565CD366" w14:textId="77777777" w:rsidR="00A01286" w:rsidRDefault="00407A65">
            <w:pPr>
              <w:pStyle w:val="TableParagraph"/>
              <w:numPr>
                <w:ilvl w:val="1"/>
                <w:numId w:val="2"/>
              </w:numPr>
              <w:tabs>
                <w:tab w:val="left" w:pos="124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upływu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ważności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dowodu,</w:t>
            </w:r>
          </w:p>
          <w:p w14:paraId="4226DCED" w14:textId="77777777" w:rsidR="00A01286" w:rsidRDefault="00407A65">
            <w:pPr>
              <w:pStyle w:val="TableParagraph"/>
              <w:numPr>
                <w:ilvl w:val="1"/>
                <w:numId w:val="2"/>
              </w:numPr>
              <w:tabs>
                <w:tab w:val="left" w:pos="1245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utraty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obywatelstwa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zgonu.</w:t>
            </w:r>
          </w:p>
          <w:p w14:paraId="67F64703" w14:textId="77777777" w:rsidR="00A01286" w:rsidRDefault="00407A6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uzyskania</w:t>
            </w:r>
            <w:r>
              <w:rPr>
                <w:spacing w:val="7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7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4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933" w:type="dxa"/>
            <w:tcBorders>
              <w:left w:val="nil"/>
            </w:tcBorders>
          </w:tcPr>
          <w:p w14:paraId="6E0F32E7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820A893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7EFF587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BAB2BFC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0C34AC7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F185ACE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460789D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3FFF3EE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D3DC395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58507F7" w14:textId="77777777" w:rsidR="00A01286" w:rsidRDefault="00407A65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pacing w:val="-2"/>
                <w:sz w:val="18"/>
              </w:rPr>
              <w:t>własnych</w:t>
            </w:r>
          </w:p>
        </w:tc>
      </w:tr>
    </w:tbl>
    <w:p w14:paraId="77F91737" w14:textId="77777777" w:rsidR="00A01286" w:rsidRDefault="00A01286">
      <w:pPr>
        <w:rPr>
          <w:sz w:val="18"/>
        </w:rPr>
        <w:sectPr w:rsidR="00A01286">
          <w:type w:val="continuous"/>
          <w:pgSz w:w="11910" w:h="16840"/>
          <w:pgMar w:top="1380" w:right="1560" w:bottom="939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6623"/>
      </w:tblGrid>
      <w:tr w:rsidR="00A01286" w14:paraId="4FFB6C9E" w14:textId="77777777">
        <w:trPr>
          <w:trHeight w:val="1423"/>
        </w:trPr>
        <w:tc>
          <w:tcPr>
            <w:tcW w:w="8918" w:type="dxa"/>
            <w:gridSpan w:val="2"/>
            <w:shd w:val="clear" w:color="auto" w:fill="D9D9D9"/>
          </w:tcPr>
          <w:p w14:paraId="29FC9CA2" w14:textId="77777777" w:rsidR="00A01286" w:rsidRDefault="00407A65">
            <w:pPr>
              <w:pStyle w:val="TableParagraph"/>
              <w:spacing w:before="111"/>
              <w:ind w:left="436" w:right="373" w:firstLine="23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Klauzula informacyjna dot. przetwarzania danych osobowych 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podstawie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obowiązku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prawnego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ciążącego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administratorze</w:t>
            </w:r>
          </w:p>
          <w:p w14:paraId="5B11ABDF" w14:textId="77777777" w:rsidR="00A01286" w:rsidRDefault="00407A65">
            <w:pPr>
              <w:pStyle w:val="TableParagraph"/>
              <w:ind w:left="2933" w:right="710" w:hanging="2118"/>
              <w:rPr>
                <w:b/>
                <w:sz w:val="26"/>
              </w:rPr>
            </w:pPr>
            <w:r>
              <w:rPr>
                <w:b/>
                <w:sz w:val="26"/>
              </w:rPr>
              <w:t>(przetwarzanie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związku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ustawą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dnia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sierpnia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2010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r. o dowodach osobistych)</w:t>
            </w:r>
          </w:p>
        </w:tc>
      </w:tr>
      <w:tr w:rsidR="00A01286" w14:paraId="31E0E5A9" w14:textId="77777777">
        <w:trPr>
          <w:trHeight w:val="1177"/>
        </w:trPr>
        <w:tc>
          <w:tcPr>
            <w:tcW w:w="2295" w:type="dxa"/>
            <w:shd w:val="clear" w:color="auto" w:fill="D9D9D9"/>
          </w:tcPr>
          <w:p w14:paraId="7B82C4BC" w14:textId="77777777" w:rsidR="00A01286" w:rsidRDefault="00A012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3" w:type="dxa"/>
          </w:tcPr>
          <w:p w14:paraId="62C24A3E" w14:textId="77777777" w:rsidR="00A01286" w:rsidRDefault="00407A65">
            <w:pPr>
              <w:pStyle w:val="TableParagraph"/>
              <w:spacing w:before="111"/>
              <w:ind w:left="827"/>
              <w:rPr>
                <w:sz w:val="18"/>
              </w:rPr>
            </w:pPr>
            <w:r>
              <w:rPr>
                <w:sz w:val="18"/>
              </w:rPr>
              <w:t>zgromadzonych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Dowodów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Osobistych</w:t>
            </w:r>
          </w:p>
          <w:p w14:paraId="52A726BB" w14:textId="77777777" w:rsidR="00A01286" w:rsidRDefault="00A01286">
            <w:pPr>
              <w:pStyle w:val="TableParagraph"/>
              <w:spacing w:before="64"/>
              <w:ind w:left="0"/>
              <w:rPr>
                <w:rFonts w:ascii="Times New Roman"/>
                <w:sz w:val="18"/>
              </w:rPr>
            </w:pPr>
          </w:p>
          <w:p w14:paraId="7185B796" w14:textId="77777777" w:rsidR="00A01286" w:rsidRDefault="00407A65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przepisów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 dowodach osobistych.</w:t>
            </w:r>
          </w:p>
        </w:tc>
      </w:tr>
      <w:tr w:rsidR="00A01286" w14:paraId="15B67694" w14:textId="77777777">
        <w:trPr>
          <w:trHeight w:val="1416"/>
        </w:trPr>
        <w:tc>
          <w:tcPr>
            <w:tcW w:w="2295" w:type="dxa"/>
            <w:shd w:val="clear" w:color="auto" w:fill="D9D9D9"/>
          </w:tcPr>
          <w:p w14:paraId="1BD75B17" w14:textId="77777777" w:rsidR="00A01286" w:rsidRDefault="00407A65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3" w:type="dxa"/>
          </w:tcPr>
          <w:p w14:paraId="2FCE3AE7" w14:textId="77777777" w:rsidR="00A01286" w:rsidRDefault="00407A65">
            <w:pPr>
              <w:pStyle w:val="TableParagraph"/>
              <w:spacing w:before="11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podmiotom, jeżeli wykażą w tym interes prawny w otrzymaniu danych.</w:t>
            </w:r>
          </w:p>
        </w:tc>
      </w:tr>
      <w:tr w:rsidR="00A01286" w14:paraId="7430759D" w14:textId="77777777">
        <w:trPr>
          <w:trHeight w:val="1835"/>
        </w:trPr>
        <w:tc>
          <w:tcPr>
            <w:tcW w:w="2295" w:type="dxa"/>
            <w:shd w:val="clear" w:color="auto" w:fill="D9D9D9"/>
          </w:tcPr>
          <w:p w14:paraId="13EFCA42" w14:textId="77777777" w:rsidR="00A01286" w:rsidRDefault="00407A65">
            <w:pPr>
              <w:pStyle w:val="TableParagraph"/>
              <w:spacing w:before="110"/>
              <w:ind w:right="4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PRZEKAZANIE DANYCH </w:t>
            </w:r>
            <w:r>
              <w:rPr>
                <w:b/>
                <w:sz w:val="20"/>
              </w:rPr>
              <w:t>OSOBOWYCH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 </w:t>
            </w:r>
            <w:r>
              <w:rPr>
                <w:b/>
                <w:spacing w:val="-2"/>
                <w:sz w:val="20"/>
              </w:rPr>
              <w:t xml:space="preserve">PAŃSTWA </w:t>
            </w:r>
            <w:r>
              <w:rPr>
                <w:b/>
                <w:sz w:val="20"/>
              </w:rPr>
              <w:t xml:space="preserve">TRZECIEGO LUB </w:t>
            </w:r>
            <w:r>
              <w:rPr>
                <w:b/>
                <w:spacing w:val="-2"/>
                <w:sz w:val="20"/>
              </w:rPr>
              <w:t>ORGANIZACJI</w:t>
            </w:r>
          </w:p>
          <w:p w14:paraId="712F0C2F" w14:textId="77777777" w:rsidR="00A01286" w:rsidRDefault="00407A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MIĘDZYNARODOWEJ</w:t>
            </w:r>
          </w:p>
        </w:tc>
        <w:tc>
          <w:tcPr>
            <w:tcW w:w="6623" w:type="dxa"/>
          </w:tcPr>
          <w:p w14:paraId="34F3487B" w14:textId="77777777" w:rsidR="00A01286" w:rsidRDefault="00407A65">
            <w:pPr>
              <w:pStyle w:val="TableParagraph"/>
              <w:spacing w:before="114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>
              <w:rPr>
                <w:sz w:val="18"/>
              </w:rPr>
              <w:t>Schengen</w:t>
            </w:r>
            <w:proofErr w:type="spellEnd"/>
            <w:r>
              <w:rPr>
                <w:sz w:val="18"/>
              </w:rPr>
              <w:t xml:space="preserve"> II na podstawie ustawy o udziale Rzeczypospolitej Polskiej w Systemie Informacyjnym </w:t>
            </w:r>
            <w:proofErr w:type="spellStart"/>
            <w:r>
              <w:rPr>
                <w:sz w:val="18"/>
              </w:rPr>
              <w:t>Schengen</w:t>
            </w:r>
            <w:proofErr w:type="spellEnd"/>
            <w:r>
              <w:rPr>
                <w:sz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A01286" w14:paraId="59C52BBF" w14:textId="77777777">
        <w:trPr>
          <w:trHeight w:val="846"/>
        </w:trPr>
        <w:tc>
          <w:tcPr>
            <w:tcW w:w="2295" w:type="dxa"/>
            <w:shd w:val="clear" w:color="auto" w:fill="D9D9D9"/>
          </w:tcPr>
          <w:p w14:paraId="021D0D90" w14:textId="77777777" w:rsidR="00A01286" w:rsidRDefault="00407A65">
            <w:pPr>
              <w:pStyle w:val="TableParagraph"/>
              <w:spacing w:before="109"/>
              <w:ind w:right="30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OKRES </w:t>
            </w:r>
            <w:r>
              <w:rPr>
                <w:b/>
                <w:spacing w:val="-2"/>
                <w:sz w:val="18"/>
              </w:rPr>
              <w:t>PRZECHOWYWANIA DANYCH</w:t>
            </w:r>
          </w:p>
        </w:tc>
        <w:tc>
          <w:tcPr>
            <w:tcW w:w="6623" w:type="dxa"/>
          </w:tcPr>
          <w:p w14:paraId="2F9DF4CD" w14:textId="77777777" w:rsidR="00A01286" w:rsidRDefault="00407A65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Dane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Dowodów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Osobistych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bezterminowo.</w:t>
            </w:r>
          </w:p>
        </w:tc>
      </w:tr>
      <w:tr w:rsidR="00A01286" w14:paraId="1ACE9B15" w14:textId="77777777">
        <w:trPr>
          <w:trHeight w:val="940"/>
        </w:trPr>
        <w:tc>
          <w:tcPr>
            <w:tcW w:w="2295" w:type="dxa"/>
            <w:shd w:val="clear" w:color="auto" w:fill="D9D9D9"/>
          </w:tcPr>
          <w:p w14:paraId="7C2C35F8" w14:textId="77777777" w:rsidR="00A01286" w:rsidRDefault="00407A65">
            <w:pPr>
              <w:pStyle w:val="TableParagraph"/>
              <w:spacing w:before="109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3" w:type="dxa"/>
          </w:tcPr>
          <w:p w14:paraId="471F6766" w14:textId="77777777" w:rsidR="00A01286" w:rsidRDefault="00407A65">
            <w:pPr>
              <w:pStyle w:val="TableParagraph"/>
              <w:spacing w:before="114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Przysługuje Pani/Panu prawo dostępu do Pani/Pana danych oraz prawo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żądania ich sprostowania, a także danych osób, nad którymi sprawowana jest prawna opieka, np. danych dzieci</w:t>
            </w:r>
          </w:p>
        </w:tc>
      </w:tr>
      <w:tr w:rsidR="00A01286" w14:paraId="2F470CC3" w14:textId="77777777">
        <w:trPr>
          <w:trHeight w:val="1178"/>
        </w:trPr>
        <w:tc>
          <w:tcPr>
            <w:tcW w:w="2295" w:type="dxa"/>
            <w:shd w:val="clear" w:color="auto" w:fill="D9D9D9"/>
          </w:tcPr>
          <w:p w14:paraId="0320451B" w14:textId="77777777" w:rsidR="00A01286" w:rsidRDefault="00407A65">
            <w:pPr>
              <w:pStyle w:val="TableParagraph"/>
              <w:spacing w:before="109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23" w:type="dxa"/>
          </w:tcPr>
          <w:p w14:paraId="0807D36F" w14:textId="77777777" w:rsidR="00A01286" w:rsidRDefault="00407A65">
            <w:pPr>
              <w:pStyle w:val="TableParagraph"/>
              <w:spacing w:before="114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prawo wniesienia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nadzorczego zajmującego się ochroną danych osobowych w państwie członkowskim Pani / Pana zwykłego pobytu, miejsca pracy lub miejsca popełnienia domniemanego </w:t>
            </w:r>
            <w:r>
              <w:rPr>
                <w:spacing w:val="-2"/>
                <w:sz w:val="18"/>
              </w:rPr>
              <w:t>naruszenia.</w:t>
            </w:r>
          </w:p>
        </w:tc>
      </w:tr>
      <w:tr w:rsidR="00A01286" w14:paraId="0C7AB64E" w14:textId="77777777">
        <w:trPr>
          <w:trHeight w:val="1441"/>
        </w:trPr>
        <w:tc>
          <w:tcPr>
            <w:tcW w:w="2295" w:type="dxa"/>
            <w:shd w:val="clear" w:color="auto" w:fill="D9D9D9"/>
          </w:tcPr>
          <w:p w14:paraId="53C17197" w14:textId="77777777" w:rsidR="00A01286" w:rsidRDefault="00407A65">
            <w:pPr>
              <w:pStyle w:val="TableParagraph"/>
              <w:spacing w:before="109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23" w:type="dxa"/>
          </w:tcPr>
          <w:p w14:paraId="3F2F99DD" w14:textId="77777777" w:rsidR="00A01286" w:rsidRDefault="00407A65">
            <w:pPr>
              <w:pStyle w:val="TableParagraph"/>
              <w:spacing w:before="114" w:line="276" w:lineRule="auto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Dowodów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Osobistych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wprowadzane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przez następujące organy:</w:t>
            </w:r>
          </w:p>
          <w:p w14:paraId="202E99F0" w14:textId="77777777" w:rsidR="00A01286" w:rsidRDefault="00407A6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organ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gminy,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unieważnia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-2"/>
                <w:sz w:val="18"/>
              </w:rPr>
              <w:t xml:space="preserve"> osobisty,</w:t>
            </w:r>
          </w:p>
          <w:p w14:paraId="36D4602F" w14:textId="77777777" w:rsidR="00A01286" w:rsidRDefault="00407A6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9" w:line="271" w:lineRule="auto"/>
              <w:ind w:right="104"/>
              <w:rPr>
                <w:sz w:val="18"/>
              </w:rPr>
            </w:pPr>
            <w:r>
              <w:rPr>
                <w:sz w:val="18"/>
              </w:rPr>
              <w:t>ministra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właściwego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wewnętrznych,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który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personalizuje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dowód </w:t>
            </w:r>
            <w:r>
              <w:rPr>
                <w:spacing w:val="-2"/>
                <w:sz w:val="18"/>
              </w:rPr>
              <w:t>osobisty</w:t>
            </w:r>
          </w:p>
        </w:tc>
      </w:tr>
      <w:tr w:rsidR="00A01286" w14:paraId="2EC722E2" w14:textId="77777777">
        <w:trPr>
          <w:trHeight w:val="1053"/>
        </w:trPr>
        <w:tc>
          <w:tcPr>
            <w:tcW w:w="2295" w:type="dxa"/>
            <w:shd w:val="clear" w:color="auto" w:fill="D9D9D9"/>
          </w:tcPr>
          <w:p w14:paraId="5AB08FE6" w14:textId="77777777" w:rsidR="00A01286" w:rsidRDefault="00407A65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INFORMACJA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O</w:t>
            </w:r>
          </w:p>
          <w:p w14:paraId="428D41EC" w14:textId="77777777" w:rsidR="00A01286" w:rsidRDefault="00407A6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DOWOLNOŚCI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LUB</w:t>
            </w:r>
          </w:p>
          <w:p w14:paraId="4026CCA2" w14:textId="77777777" w:rsidR="00A01286" w:rsidRDefault="00407A65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3" w:type="dxa"/>
          </w:tcPr>
          <w:p w14:paraId="2B852AC9" w14:textId="77777777" w:rsidR="00A01286" w:rsidRDefault="00407A65">
            <w:pPr>
              <w:pStyle w:val="TableParagraph"/>
              <w:spacing w:before="111" w:line="276" w:lineRule="auto"/>
              <w:rPr>
                <w:sz w:val="18"/>
              </w:rPr>
            </w:pPr>
            <w:r>
              <w:rPr>
                <w:sz w:val="18"/>
              </w:rPr>
              <w:t>Obowiązek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podania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wynika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dowodach </w:t>
            </w:r>
            <w:r>
              <w:rPr>
                <w:spacing w:val="-2"/>
                <w:sz w:val="18"/>
              </w:rPr>
              <w:t>osobistych.</w:t>
            </w:r>
          </w:p>
        </w:tc>
      </w:tr>
    </w:tbl>
    <w:p w14:paraId="289204FB" w14:textId="77777777" w:rsidR="00407A65" w:rsidRDefault="00407A65"/>
    <w:sectPr w:rsidR="00000000">
      <w:type w:val="continuous"/>
      <w:pgSz w:w="11910" w:h="16840"/>
      <w:pgMar w:top="1380" w:right="15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46D"/>
    <w:multiLevelType w:val="hybridMultilevel"/>
    <w:tmpl w:val="CEA65376"/>
    <w:lvl w:ilvl="0" w:tplc="66F2D1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72A5D0A">
      <w:numFmt w:val="bullet"/>
      <w:lvlText w:val=""/>
      <w:lvlJc w:val="left"/>
      <w:pPr>
        <w:ind w:left="12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C3BEEF18">
      <w:numFmt w:val="bullet"/>
      <w:lvlText w:val="•"/>
      <w:lvlJc w:val="left"/>
      <w:pPr>
        <w:ind w:left="1733" w:hanging="360"/>
      </w:pPr>
      <w:rPr>
        <w:rFonts w:hint="default"/>
        <w:lang w:val="pl-PL" w:eastAsia="en-US" w:bidi="ar-SA"/>
      </w:rPr>
    </w:lvl>
    <w:lvl w:ilvl="3" w:tplc="212859EE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4" w:tplc="6256FA0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5" w:tplc="6B7260E2">
      <w:numFmt w:val="bullet"/>
      <w:lvlText w:val="•"/>
      <w:lvlJc w:val="left"/>
      <w:pPr>
        <w:ind w:left="3215" w:hanging="360"/>
      </w:pPr>
      <w:rPr>
        <w:rFonts w:hint="default"/>
        <w:lang w:val="pl-PL" w:eastAsia="en-US" w:bidi="ar-SA"/>
      </w:rPr>
    </w:lvl>
    <w:lvl w:ilvl="6" w:tplc="4EAC95CE">
      <w:numFmt w:val="bullet"/>
      <w:lvlText w:val="•"/>
      <w:lvlJc w:val="left"/>
      <w:pPr>
        <w:ind w:left="3709" w:hanging="360"/>
      </w:pPr>
      <w:rPr>
        <w:rFonts w:hint="default"/>
        <w:lang w:val="pl-PL" w:eastAsia="en-US" w:bidi="ar-SA"/>
      </w:rPr>
    </w:lvl>
    <w:lvl w:ilvl="7" w:tplc="91FC0C90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8" w:tplc="4E2EC5EA">
      <w:numFmt w:val="bullet"/>
      <w:lvlText w:val="•"/>
      <w:lvlJc w:val="left"/>
      <w:pPr>
        <w:ind w:left="46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497239"/>
    <w:multiLevelType w:val="hybridMultilevel"/>
    <w:tmpl w:val="89C4994A"/>
    <w:lvl w:ilvl="0" w:tplc="1E3AE2E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F0C3950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16E24F00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3" w:tplc="2F8A23F0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4" w:tplc="29FAD6F4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5" w:tplc="0F58F3F0">
      <w:numFmt w:val="bullet"/>
      <w:lvlText w:val="•"/>
      <w:lvlJc w:val="left"/>
      <w:pPr>
        <w:ind w:left="3536" w:hanging="360"/>
      </w:pPr>
      <w:rPr>
        <w:rFonts w:hint="default"/>
        <w:lang w:val="pl-PL" w:eastAsia="en-US" w:bidi="ar-SA"/>
      </w:rPr>
    </w:lvl>
    <w:lvl w:ilvl="6" w:tplc="E764A97A">
      <w:numFmt w:val="bullet"/>
      <w:lvlText w:val="•"/>
      <w:lvlJc w:val="left"/>
      <w:pPr>
        <w:ind w:left="4151" w:hanging="360"/>
      </w:pPr>
      <w:rPr>
        <w:rFonts w:hint="default"/>
        <w:lang w:val="pl-PL" w:eastAsia="en-US" w:bidi="ar-SA"/>
      </w:rPr>
    </w:lvl>
    <w:lvl w:ilvl="7" w:tplc="566A969C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8" w:tplc="4E28DE80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</w:abstractNum>
  <w:num w:numId="1" w16cid:durableId="1901938065">
    <w:abstractNumId w:val="1"/>
  </w:num>
  <w:num w:numId="2" w16cid:durableId="22317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6"/>
    <w:rsid w:val="00407A65"/>
    <w:rsid w:val="00A0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AA3B"/>
  <w15:docId w15:val="{2657479C-6228-4639-9368-A72EAB62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kuzniaracibor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10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4484</Characters>
  <Application>Microsoft Office Word</Application>
  <DocSecurity>4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Elwira Kalicińska</cp:lastModifiedBy>
  <cp:revision>2</cp:revision>
  <dcterms:created xsi:type="dcterms:W3CDTF">2024-01-26T06:49:00Z</dcterms:created>
  <dcterms:modified xsi:type="dcterms:W3CDTF">2024-01-26T06:49:00Z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2010</vt:lpwstr>
  </property>
</Properties>
</file>